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D42D8" w14:textId="77777777" w:rsidR="003937CB" w:rsidRDefault="003937CB" w:rsidP="003937CB">
      <w:pPr>
        <w:spacing w:after="0" w:line="240" w:lineRule="auto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00EB730" wp14:editId="5F968D2B">
            <wp:simplePos x="0" y="0"/>
            <wp:positionH relativeFrom="column">
              <wp:posOffset>2775585</wp:posOffset>
            </wp:positionH>
            <wp:positionV relativeFrom="paragraph">
              <wp:posOffset>-352425</wp:posOffset>
            </wp:positionV>
            <wp:extent cx="638810" cy="801370"/>
            <wp:effectExtent l="0" t="0" r="8890" b="0"/>
            <wp:wrapNone/>
            <wp:docPr id="2" name="Рисунок 61" descr="Мостовский%20р-н%20(герб)контур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61" descr="Мостовский%20р-н%20(герб)контур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801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BA4ABC" w14:textId="77777777" w:rsidR="003937CB" w:rsidRDefault="003937CB" w:rsidP="003937CB">
      <w:pPr>
        <w:spacing w:after="0" w:line="240" w:lineRule="auto"/>
      </w:pPr>
    </w:p>
    <w:p w14:paraId="66D1E849" w14:textId="77777777" w:rsidR="003937CB" w:rsidRDefault="003937CB" w:rsidP="003937CB">
      <w:pPr>
        <w:spacing w:after="0" w:line="240" w:lineRule="auto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3069F5" w:rsidRPr="003264BE" w14:paraId="526A5F32" w14:textId="77777777">
        <w:trPr>
          <w:jc w:val="center"/>
        </w:trPr>
        <w:tc>
          <w:tcPr>
            <w:tcW w:w="5000" w:type="pct"/>
          </w:tcPr>
          <w:p w14:paraId="1DC91821" w14:textId="77777777" w:rsidR="003069F5" w:rsidRPr="003264BE" w:rsidRDefault="003069F5" w:rsidP="003264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6AF7B23" w14:textId="77777777" w:rsidR="003069F5" w:rsidRPr="003264BE" w:rsidRDefault="003069F5" w:rsidP="003264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3264BE">
              <w:rPr>
                <w:rFonts w:ascii="Times New Roman" w:hAnsi="Times New Roman"/>
                <w:b/>
                <w:sz w:val="28"/>
                <w:szCs w:val="28"/>
              </w:rPr>
              <w:t>СОВЕТ  МУНИЦИПАЛЬНОГО</w:t>
            </w:r>
            <w:proofErr w:type="gramEnd"/>
            <w:r w:rsidRPr="003264BE">
              <w:rPr>
                <w:rFonts w:ascii="Times New Roman" w:hAnsi="Times New Roman"/>
                <w:b/>
                <w:sz w:val="28"/>
                <w:szCs w:val="28"/>
              </w:rPr>
              <w:t xml:space="preserve"> ОБРАЗОВАНИЯ </w:t>
            </w:r>
          </w:p>
          <w:p w14:paraId="5513BCB0" w14:textId="77777777" w:rsidR="003069F5" w:rsidRPr="003264BE" w:rsidRDefault="003069F5" w:rsidP="003264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264BE">
              <w:rPr>
                <w:rFonts w:ascii="Times New Roman" w:hAnsi="Times New Roman"/>
                <w:b/>
                <w:sz w:val="28"/>
                <w:szCs w:val="28"/>
              </w:rPr>
              <w:t xml:space="preserve">МОСТОВСКИЙ РАЙОН </w:t>
            </w:r>
          </w:p>
          <w:p w14:paraId="713A9702" w14:textId="77777777" w:rsidR="003069F5" w:rsidRPr="003264BE" w:rsidRDefault="003069F5" w:rsidP="003264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FC01738" w14:textId="77777777" w:rsidR="003069F5" w:rsidRPr="003937CB" w:rsidRDefault="003069F5" w:rsidP="003264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937CB">
              <w:rPr>
                <w:rFonts w:ascii="Times New Roman" w:hAnsi="Times New Roman"/>
                <w:b/>
                <w:sz w:val="32"/>
                <w:szCs w:val="32"/>
              </w:rPr>
              <w:t>РЕШЕНИЕ</w:t>
            </w:r>
          </w:p>
          <w:p w14:paraId="3747A3F9" w14:textId="77777777" w:rsidR="003069F5" w:rsidRPr="003264BE" w:rsidRDefault="003069F5" w:rsidP="003264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069F5" w:rsidRPr="003264BE" w14:paraId="1930789C" w14:textId="77777777">
        <w:trPr>
          <w:jc w:val="center"/>
        </w:trPr>
        <w:tc>
          <w:tcPr>
            <w:tcW w:w="5000" w:type="pct"/>
          </w:tcPr>
          <w:p w14:paraId="55D2F5E7" w14:textId="77777777" w:rsidR="003069F5" w:rsidRPr="003264BE" w:rsidRDefault="007E3748" w:rsidP="00D322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84365">
              <w:rPr>
                <w:rFonts w:ascii="Times New Roman" w:hAnsi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 w:rsidR="00F84365">
              <w:rPr>
                <w:rFonts w:ascii="Times New Roman" w:hAnsi="Times New Roman"/>
                <w:sz w:val="28"/>
                <w:szCs w:val="28"/>
              </w:rPr>
              <w:t xml:space="preserve">                           № ____________</w:t>
            </w:r>
          </w:p>
        </w:tc>
      </w:tr>
      <w:tr w:rsidR="003069F5" w:rsidRPr="003264BE" w14:paraId="4D7E244A" w14:textId="77777777">
        <w:trPr>
          <w:jc w:val="center"/>
        </w:trPr>
        <w:tc>
          <w:tcPr>
            <w:tcW w:w="5000" w:type="pct"/>
          </w:tcPr>
          <w:p w14:paraId="738FBC67" w14:textId="77777777" w:rsidR="003069F5" w:rsidRPr="003264BE" w:rsidRDefault="003069F5" w:rsidP="003264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264BE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3264BE">
              <w:rPr>
                <w:rFonts w:ascii="Times New Roman" w:hAnsi="Times New Roman"/>
                <w:sz w:val="28"/>
                <w:szCs w:val="28"/>
              </w:rPr>
              <w:t xml:space="preserve"> Мостовской</w:t>
            </w:r>
          </w:p>
          <w:p w14:paraId="6C3BC369" w14:textId="77777777" w:rsidR="003069F5" w:rsidRPr="003264BE" w:rsidRDefault="003069F5" w:rsidP="003264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BC4870F" w14:textId="77777777" w:rsidR="003069F5" w:rsidRPr="003264BE" w:rsidRDefault="003069F5" w:rsidP="003264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069F5" w:rsidRPr="003264BE" w14:paraId="432C94FC" w14:textId="77777777">
        <w:trPr>
          <w:jc w:val="center"/>
        </w:trPr>
        <w:tc>
          <w:tcPr>
            <w:tcW w:w="5000" w:type="pct"/>
          </w:tcPr>
          <w:p w14:paraId="7B42FC8D" w14:textId="77777777" w:rsidR="003D325D" w:rsidRDefault="003069F5" w:rsidP="003D325D">
            <w:pPr>
              <w:spacing w:after="0" w:line="240" w:lineRule="auto"/>
              <w:ind w:left="1134" w:right="113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264BE">
              <w:rPr>
                <w:rFonts w:ascii="Times New Roman" w:hAnsi="Times New Roman"/>
                <w:b/>
                <w:sz w:val="28"/>
                <w:szCs w:val="28"/>
              </w:rPr>
              <w:t xml:space="preserve">Об отчете </w:t>
            </w:r>
            <w:r w:rsidR="00555C24">
              <w:rPr>
                <w:rFonts w:ascii="Times New Roman" w:hAnsi="Times New Roman"/>
                <w:b/>
                <w:sz w:val="28"/>
                <w:szCs w:val="28"/>
              </w:rPr>
              <w:t xml:space="preserve">о деятельности </w:t>
            </w:r>
            <w:r w:rsidRPr="003264BE">
              <w:rPr>
                <w:rFonts w:ascii="Times New Roman" w:hAnsi="Times New Roman"/>
                <w:b/>
                <w:sz w:val="28"/>
                <w:szCs w:val="28"/>
              </w:rPr>
              <w:t>контрольно-счетной палаты муниципального образования М</w:t>
            </w:r>
            <w:r w:rsidR="00555C24">
              <w:rPr>
                <w:rFonts w:ascii="Times New Roman" w:hAnsi="Times New Roman"/>
                <w:b/>
                <w:sz w:val="28"/>
                <w:szCs w:val="28"/>
              </w:rPr>
              <w:t>остовский район</w:t>
            </w:r>
            <w:r w:rsidR="0031108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53DFACF9" w14:textId="23649758" w:rsidR="003069F5" w:rsidRPr="003264BE" w:rsidRDefault="00BA1F39" w:rsidP="003D325D">
            <w:pPr>
              <w:spacing w:after="0" w:line="240" w:lineRule="auto"/>
              <w:ind w:left="1134" w:right="113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EE5C04">
              <w:rPr>
                <w:rFonts w:ascii="Times New Roman" w:hAnsi="Times New Roman"/>
                <w:b/>
                <w:sz w:val="28"/>
                <w:szCs w:val="28"/>
              </w:rPr>
              <w:t xml:space="preserve"> 202</w:t>
            </w:r>
            <w:r w:rsidR="00AF4B5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3069F5" w:rsidRPr="003264BE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у</w:t>
            </w:r>
          </w:p>
          <w:p w14:paraId="46FBC11F" w14:textId="77777777" w:rsidR="003069F5" w:rsidRPr="003264BE" w:rsidRDefault="003069F5" w:rsidP="003264B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05C4F68" w14:textId="09DE9FF2" w:rsidR="009D7F75" w:rsidRPr="0020362D" w:rsidRDefault="009D7F75" w:rsidP="00851072">
      <w:pPr>
        <w:pStyle w:val="1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  <w:r w:rsidRPr="0020362D">
        <w:rPr>
          <w:b w:val="0"/>
          <w:sz w:val="28"/>
          <w:szCs w:val="28"/>
        </w:rPr>
        <w:t xml:space="preserve">В соответствии с частью 2 статьи 19 Федерального закона </w:t>
      </w:r>
      <w:r w:rsidR="00ED7DD5">
        <w:rPr>
          <w:b w:val="0"/>
          <w:sz w:val="28"/>
          <w:szCs w:val="28"/>
        </w:rPr>
        <w:br/>
      </w:r>
      <w:r w:rsidRPr="0020362D">
        <w:rPr>
          <w:b w:val="0"/>
          <w:sz w:val="28"/>
          <w:szCs w:val="28"/>
        </w:rPr>
        <w:t xml:space="preserve">от </w:t>
      </w:r>
      <w:r w:rsidR="0020362D">
        <w:rPr>
          <w:b w:val="0"/>
          <w:sz w:val="28"/>
          <w:szCs w:val="28"/>
        </w:rPr>
        <w:t>7 февраля 2011 г. №</w:t>
      </w:r>
      <w:r w:rsidR="0020362D" w:rsidRPr="0020362D">
        <w:rPr>
          <w:b w:val="0"/>
          <w:sz w:val="28"/>
          <w:szCs w:val="28"/>
        </w:rPr>
        <w:t xml:space="preserve"> 6-ФЗ </w:t>
      </w:r>
      <w:r w:rsidRPr="0020362D">
        <w:rPr>
          <w:b w:val="0"/>
          <w:sz w:val="28"/>
          <w:szCs w:val="28"/>
        </w:rPr>
        <w:t xml:space="preserve"> «Об общих принципах организации и деятельности контрольно-счётных органов субъектов Российской Федерации и муниципальных образований», пунктом 6 статьи 47 Устава муниципальног</w:t>
      </w:r>
      <w:r w:rsidR="00BA1F39">
        <w:rPr>
          <w:b w:val="0"/>
          <w:sz w:val="28"/>
          <w:szCs w:val="28"/>
        </w:rPr>
        <w:t>о образования Мостовский район</w:t>
      </w:r>
      <w:r w:rsidRPr="0020362D">
        <w:rPr>
          <w:b w:val="0"/>
          <w:sz w:val="28"/>
          <w:szCs w:val="28"/>
        </w:rPr>
        <w:t xml:space="preserve"> Совет муниципальног</w:t>
      </w:r>
      <w:r w:rsidR="0028557A">
        <w:rPr>
          <w:b w:val="0"/>
          <w:sz w:val="28"/>
          <w:szCs w:val="28"/>
        </w:rPr>
        <w:t>о образования Мостовский  район</w:t>
      </w:r>
      <w:r w:rsidRPr="0020362D">
        <w:rPr>
          <w:b w:val="0"/>
          <w:sz w:val="28"/>
          <w:szCs w:val="28"/>
        </w:rPr>
        <w:t xml:space="preserve"> РЕШИЛ:</w:t>
      </w:r>
    </w:p>
    <w:p w14:paraId="105F03AE" w14:textId="018A6EA4" w:rsidR="00F30A15" w:rsidRPr="00F30A15" w:rsidRDefault="00882B20" w:rsidP="0085107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A15">
        <w:rPr>
          <w:rFonts w:ascii="Times New Roman" w:hAnsi="Times New Roman"/>
          <w:sz w:val="28"/>
          <w:szCs w:val="28"/>
        </w:rPr>
        <w:t>1.</w:t>
      </w:r>
      <w:r w:rsidR="00F30A15" w:rsidRPr="00F30A15">
        <w:rPr>
          <w:rFonts w:ascii="Times New Roman" w:hAnsi="Times New Roman"/>
          <w:sz w:val="28"/>
          <w:szCs w:val="28"/>
        </w:rPr>
        <w:t>Утвердить отчет о деятел</w:t>
      </w:r>
      <w:r w:rsidR="00BA1F39">
        <w:rPr>
          <w:rFonts w:ascii="Times New Roman" w:hAnsi="Times New Roman"/>
          <w:sz w:val="28"/>
          <w:szCs w:val="28"/>
        </w:rPr>
        <w:t>ьности к</w:t>
      </w:r>
      <w:r w:rsidR="00F30A15" w:rsidRPr="00F30A15">
        <w:rPr>
          <w:rFonts w:ascii="Times New Roman" w:hAnsi="Times New Roman"/>
          <w:sz w:val="28"/>
          <w:szCs w:val="28"/>
        </w:rPr>
        <w:t>онтрольно-счетной палаты муниципального образования Мостовский район в 202</w:t>
      </w:r>
      <w:r w:rsidR="00AF4B52">
        <w:rPr>
          <w:rFonts w:ascii="Times New Roman" w:hAnsi="Times New Roman"/>
          <w:sz w:val="28"/>
          <w:szCs w:val="28"/>
        </w:rPr>
        <w:t>4</w:t>
      </w:r>
      <w:r w:rsidR="00F30A15" w:rsidRPr="00F30A15">
        <w:rPr>
          <w:rFonts w:ascii="Times New Roman" w:hAnsi="Times New Roman"/>
          <w:sz w:val="28"/>
          <w:szCs w:val="28"/>
        </w:rPr>
        <w:t xml:space="preserve"> году прилагается. </w:t>
      </w:r>
    </w:p>
    <w:p w14:paraId="281CD4D9" w14:textId="7CA24164" w:rsidR="009D7F75" w:rsidRPr="00D405D2" w:rsidRDefault="00311080" w:rsidP="00851072">
      <w:pPr>
        <w:pStyle w:val="a4"/>
        <w:spacing w:before="0" w:line="240" w:lineRule="auto"/>
        <w:ind w:firstLine="567"/>
        <w:rPr>
          <w:sz w:val="28"/>
          <w:szCs w:val="28"/>
        </w:rPr>
      </w:pPr>
      <w:r w:rsidRPr="00F30A15">
        <w:rPr>
          <w:sz w:val="28"/>
          <w:szCs w:val="28"/>
        </w:rPr>
        <w:t>2</w:t>
      </w:r>
      <w:r w:rsidR="00882B20" w:rsidRPr="00F30A15">
        <w:rPr>
          <w:sz w:val="28"/>
          <w:szCs w:val="28"/>
        </w:rPr>
        <w:t>.</w:t>
      </w:r>
      <w:r w:rsidR="009D7F75" w:rsidRPr="00F30A15">
        <w:rPr>
          <w:sz w:val="28"/>
          <w:szCs w:val="28"/>
        </w:rPr>
        <w:t>Отчёт</w:t>
      </w:r>
      <w:r w:rsidR="00555C24" w:rsidRPr="00F30A15">
        <w:rPr>
          <w:sz w:val="28"/>
          <w:szCs w:val="28"/>
        </w:rPr>
        <w:t xml:space="preserve"> о деятельности</w:t>
      </w:r>
      <w:r w:rsidR="009D7F75" w:rsidRPr="00F30A15">
        <w:rPr>
          <w:sz w:val="28"/>
          <w:szCs w:val="28"/>
        </w:rPr>
        <w:t xml:space="preserve"> контрольно-счетной</w:t>
      </w:r>
      <w:r w:rsidR="009D7F75" w:rsidRPr="00D405D2">
        <w:rPr>
          <w:sz w:val="28"/>
          <w:szCs w:val="28"/>
        </w:rPr>
        <w:t xml:space="preserve"> палаты муниципального образования </w:t>
      </w:r>
      <w:r w:rsidR="009D7F75">
        <w:rPr>
          <w:sz w:val="28"/>
          <w:szCs w:val="28"/>
        </w:rPr>
        <w:t xml:space="preserve">Мостовский </w:t>
      </w:r>
      <w:r w:rsidR="009D7F75" w:rsidRPr="00D405D2">
        <w:rPr>
          <w:sz w:val="28"/>
          <w:szCs w:val="28"/>
        </w:rPr>
        <w:t>р</w:t>
      </w:r>
      <w:r w:rsidR="009D7F75">
        <w:rPr>
          <w:sz w:val="28"/>
          <w:szCs w:val="28"/>
        </w:rPr>
        <w:t xml:space="preserve">айон </w:t>
      </w:r>
      <w:r w:rsidR="00BA1F39">
        <w:rPr>
          <w:sz w:val="28"/>
          <w:szCs w:val="28"/>
        </w:rPr>
        <w:t>в</w:t>
      </w:r>
      <w:r w:rsidR="00EE5C04">
        <w:rPr>
          <w:sz w:val="28"/>
          <w:szCs w:val="28"/>
        </w:rPr>
        <w:t xml:space="preserve"> 202</w:t>
      </w:r>
      <w:r w:rsidR="00AF4B52">
        <w:rPr>
          <w:sz w:val="28"/>
          <w:szCs w:val="28"/>
        </w:rPr>
        <w:t>4</w:t>
      </w:r>
      <w:r w:rsidR="009D7F75" w:rsidRPr="00D405D2">
        <w:rPr>
          <w:sz w:val="28"/>
          <w:szCs w:val="28"/>
        </w:rPr>
        <w:t xml:space="preserve"> год</w:t>
      </w:r>
      <w:r w:rsidR="00BA1F39">
        <w:rPr>
          <w:sz w:val="28"/>
          <w:szCs w:val="28"/>
        </w:rPr>
        <w:t>у</w:t>
      </w:r>
      <w:r w:rsidR="009D7F75" w:rsidRPr="00D405D2">
        <w:rPr>
          <w:sz w:val="28"/>
          <w:szCs w:val="28"/>
        </w:rPr>
        <w:t xml:space="preserve"> разместить на официальном сайте администрации муниципального образования </w:t>
      </w:r>
      <w:r w:rsidR="009D7F75">
        <w:rPr>
          <w:sz w:val="28"/>
          <w:szCs w:val="28"/>
        </w:rPr>
        <w:t>Мостовский</w:t>
      </w:r>
      <w:r w:rsidR="009D7F75" w:rsidRPr="00D405D2">
        <w:rPr>
          <w:sz w:val="28"/>
          <w:szCs w:val="28"/>
        </w:rPr>
        <w:t xml:space="preserve"> район. </w:t>
      </w:r>
    </w:p>
    <w:p w14:paraId="751E49DE" w14:textId="77777777" w:rsidR="003069F5" w:rsidRPr="003264BE" w:rsidRDefault="00BA1F39" w:rsidP="003264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51072">
        <w:rPr>
          <w:rFonts w:ascii="Times New Roman" w:hAnsi="Times New Roman"/>
          <w:sz w:val="28"/>
          <w:szCs w:val="28"/>
        </w:rPr>
        <w:t xml:space="preserve">. </w:t>
      </w:r>
      <w:r w:rsidR="003069F5" w:rsidRPr="003264BE">
        <w:rPr>
          <w:rFonts w:ascii="Times New Roman" w:hAnsi="Times New Roman"/>
          <w:sz w:val="28"/>
          <w:szCs w:val="28"/>
        </w:rPr>
        <w:t xml:space="preserve">Контроль за выполнением настоящего </w:t>
      </w:r>
      <w:proofErr w:type="gramStart"/>
      <w:r w:rsidR="003069F5" w:rsidRPr="003264BE">
        <w:rPr>
          <w:rFonts w:ascii="Times New Roman" w:hAnsi="Times New Roman"/>
          <w:sz w:val="28"/>
          <w:szCs w:val="28"/>
        </w:rPr>
        <w:t>решения  возложить</w:t>
      </w:r>
      <w:proofErr w:type="gramEnd"/>
      <w:r w:rsidR="003069F5" w:rsidRPr="003264BE">
        <w:rPr>
          <w:rFonts w:ascii="Times New Roman" w:hAnsi="Times New Roman"/>
          <w:sz w:val="28"/>
          <w:szCs w:val="28"/>
        </w:rPr>
        <w:t xml:space="preserve"> на комиссию по финансово-бюджетной и налоговой политике Совета муниципального образования Мостовский район (</w:t>
      </w:r>
      <w:r w:rsidR="007F3B41">
        <w:rPr>
          <w:rFonts w:ascii="Times New Roman" w:hAnsi="Times New Roman"/>
          <w:sz w:val="28"/>
          <w:szCs w:val="28"/>
        </w:rPr>
        <w:t>Попов А.А.</w:t>
      </w:r>
      <w:r w:rsidR="003069F5" w:rsidRPr="003264BE">
        <w:rPr>
          <w:rFonts w:ascii="Times New Roman" w:hAnsi="Times New Roman"/>
          <w:sz w:val="28"/>
          <w:szCs w:val="28"/>
        </w:rPr>
        <w:t>).</w:t>
      </w:r>
    </w:p>
    <w:p w14:paraId="2604BCF7" w14:textId="77777777" w:rsidR="003069F5" w:rsidRPr="003264BE" w:rsidRDefault="009D7F75" w:rsidP="003264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82B20">
        <w:rPr>
          <w:rFonts w:ascii="Times New Roman" w:hAnsi="Times New Roman"/>
          <w:sz w:val="28"/>
          <w:szCs w:val="28"/>
        </w:rPr>
        <w:t>.</w:t>
      </w:r>
      <w:r w:rsidR="003069F5" w:rsidRPr="003264BE">
        <w:rPr>
          <w:rFonts w:ascii="Times New Roman" w:hAnsi="Times New Roman"/>
          <w:sz w:val="28"/>
          <w:szCs w:val="28"/>
        </w:rPr>
        <w:t>Решение вступает в силу со дня его подписания.</w:t>
      </w:r>
    </w:p>
    <w:p w14:paraId="1ED21830" w14:textId="77777777" w:rsidR="003069F5" w:rsidRDefault="003069F5" w:rsidP="003264BE">
      <w:pPr>
        <w:spacing w:after="0" w:line="240" w:lineRule="auto"/>
        <w:ind w:firstLine="851"/>
        <w:rPr>
          <w:rFonts w:ascii="Times New Roman" w:hAnsi="Times New Roman"/>
          <w:b/>
          <w:color w:val="000000"/>
          <w:sz w:val="28"/>
          <w:szCs w:val="28"/>
        </w:rPr>
      </w:pPr>
    </w:p>
    <w:p w14:paraId="7CF6B5B6" w14:textId="77777777" w:rsidR="00BA1F39" w:rsidRDefault="00BA1F39" w:rsidP="003264BE">
      <w:pPr>
        <w:spacing w:after="0" w:line="240" w:lineRule="auto"/>
        <w:ind w:firstLine="851"/>
        <w:rPr>
          <w:rFonts w:ascii="Times New Roman" w:hAnsi="Times New Roman"/>
          <w:b/>
          <w:color w:val="000000"/>
          <w:sz w:val="28"/>
          <w:szCs w:val="28"/>
        </w:rPr>
      </w:pPr>
    </w:p>
    <w:p w14:paraId="1FA603E0" w14:textId="77777777" w:rsidR="00BA1F39" w:rsidRPr="003264BE" w:rsidRDefault="00BA1F39" w:rsidP="003264BE">
      <w:pPr>
        <w:spacing w:after="0" w:line="240" w:lineRule="auto"/>
        <w:ind w:firstLine="851"/>
        <w:rPr>
          <w:rFonts w:ascii="Times New Roman" w:hAnsi="Times New Roman"/>
          <w:b/>
          <w:color w:val="000000"/>
          <w:sz w:val="28"/>
          <w:szCs w:val="28"/>
        </w:rPr>
      </w:pPr>
    </w:p>
    <w:p w14:paraId="3EEF6C7C" w14:textId="77777777" w:rsidR="003069F5" w:rsidRPr="003264BE" w:rsidRDefault="003069F5" w:rsidP="003264B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264BE">
        <w:rPr>
          <w:rFonts w:ascii="Times New Roman" w:hAnsi="Times New Roman"/>
          <w:color w:val="000000"/>
          <w:sz w:val="28"/>
          <w:szCs w:val="28"/>
        </w:rPr>
        <w:t xml:space="preserve">Председатель Совета </w:t>
      </w:r>
    </w:p>
    <w:p w14:paraId="0221AF29" w14:textId="77777777" w:rsidR="003069F5" w:rsidRPr="003264BE" w:rsidRDefault="003069F5" w:rsidP="003264B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264BE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14:paraId="614970C3" w14:textId="77777777" w:rsidR="00F30A15" w:rsidRDefault="003069F5" w:rsidP="003264B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  <w:sectPr w:rsidR="00F30A15" w:rsidSect="00D32297">
          <w:headerReference w:type="default" r:id="rId8"/>
          <w:pgSz w:w="11906" w:h="16838" w:code="9"/>
          <w:pgMar w:top="1134" w:right="567" w:bottom="1134" w:left="1701" w:header="425" w:footer="709" w:gutter="0"/>
          <w:cols w:space="708"/>
          <w:titlePg/>
          <w:docGrid w:linePitch="360"/>
        </w:sectPr>
      </w:pPr>
      <w:r w:rsidRPr="003264BE">
        <w:rPr>
          <w:rFonts w:ascii="Times New Roman" w:hAnsi="Times New Roman"/>
          <w:color w:val="000000"/>
          <w:sz w:val="28"/>
          <w:szCs w:val="28"/>
        </w:rPr>
        <w:t>Мостовский район</w:t>
      </w:r>
      <w:r w:rsidRPr="003264BE">
        <w:rPr>
          <w:rFonts w:ascii="Times New Roman" w:hAnsi="Times New Roman"/>
          <w:color w:val="000000"/>
          <w:sz w:val="28"/>
          <w:szCs w:val="28"/>
        </w:rPr>
        <w:tab/>
      </w:r>
      <w:r w:rsidRPr="003264BE">
        <w:rPr>
          <w:rFonts w:ascii="Times New Roman" w:hAnsi="Times New Roman"/>
          <w:color w:val="000000"/>
          <w:sz w:val="28"/>
          <w:szCs w:val="28"/>
        </w:rPr>
        <w:tab/>
      </w:r>
      <w:r w:rsidRPr="003264BE">
        <w:rPr>
          <w:rFonts w:ascii="Times New Roman" w:hAnsi="Times New Roman"/>
          <w:color w:val="000000"/>
          <w:sz w:val="28"/>
          <w:szCs w:val="28"/>
        </w:rPr>
        <w:tab/>
      </w:r>
      <w:r w:rsidRPr="003264BE">
        <w:rPr>
          <w:rFonts w:ascii="Times New Roman" w:hAnsi="Times New Roman"/>
          <w:color w:val="000000"/>
          <w:sz w:val="28"/>
          <w:szCs w:val="28"/>
        </w:rPr>
        <w:tab/>
      </w:r>
      <w:r w:rsidRPr="003264BE">
        <w:rPr>
          <w:rFonts w:ascii="Times New Roman" w:hAnsi="Times New Roman"/>
          <w:color w:val="000000"/>
          <w:sz w:val="28"/>
          <w:szCs w:val="28"/>
        </w:rPr>
        <w:tab/>
      </w:r>
      <w:r w:rsidRPr="003264BE">
        <w:rPr>
          <w:rFonts w:ascii="Times New Roman" w:hAnsi="Times New Roman"/>
          <w:color w:val="000000"/>
          <w:sz w:val="28"/>
          <w:szCs w:val="28"/>
        </w:rPr>
        <w:tab/>
      </w:r>
      <w:r w:rsidRPr="003264BE">
        <w:rPr>
          <w:rFonts w:ascii="Times New Roman" w:hAnsi="Times New Roman"/>
          <w:color w:val="000000"/>
          <w:sz w:val="28"/>
          <w:szCs w:val="28"/>
        </w:rPr>
        <w:tab/>
        <w:t xml:space="preserve">        А.В. Ладанов</w:t>
      </w:r>
    </w:p>
    <w:p w14:paraId="5977E3E0" w14:textId="77777777" w:rsidR="003069F5" w:rsidRPr="003264BE" w:rsidRDefault="003069F5" w:rsidP="003264B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676DDC98" w14:textId="77777777" w:rsidR="00D32297" w:rsidRDefault="00D32297" w:rsidP="00D3229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ЛИСТ СОГЛАСОВАНИЯ</w:t>
      </w:r>
    </w:p>
    <w:p w14:paraId="7CB49359" w14:textId="77777777" w:rsidR="00D32297" w:rsidRDefault="00D32297" w:rsidP="00D3229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решения Совета муниципального образования</w:t>
      </w:r>
    </w:p>
    <w:p w14:paraId="3685BF42" w14:textId="77777777" w:rsidR="00D32297" w:rsidRDefault="00D32297" w:rsidP="00D3229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Мостовский район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 _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 №__________</w:t>
      </w:r>
    </w:p>
    <w:p w14:paraId="44071F9E" w14:textId="22148FD5" w:rsidR="00D32297" w:rsidRDefault="00D32297" w:rsidP="004024DD">
      <w:pPr>
        <w:spacing w:after="0" w:line="240" w:lineRule="auto"/>
        <w:ind w:left="567" w:right="70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4024DD" w:rsidRPr="004024DD">
        <w:rPr>
          <w:rFonts w:ascii="Times New Roman" w:hAnsi="Times New Roman"/>
          <w:sz w:val="28"/>
          <w:szCs w:val="28"/>
        </w:rPr>
        <w:t>Об отчете о деятельности контрольно-счетной палаты муниципального образования Мостовский район в 202</w:t>
      </w:r>
      <w:r w:rsidR="00ED7DD5">
        <w:rPr>
          <w:rFonts w:ascii="Times New Roman" w:hAnsi="Times New Roman"/>
          <w:sz w:val="28"/>
          <w:szCs w:val="28"/>
        </w:rPr>
        <w:t>4</w:t>
      </w:r>
      <w:r w:rsidR="004024DD" w:rsidRPr="004024DD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>»</w:t>
      </w:r>
    </w:p>
    <w:p w14:paraId="6054C5AA" w14:textId="77777777" w:rsidR="00D32297" w:rsidRDefault="00D32297" w:rsidP="00D3229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2F2FFFB9" w14:textId="77777777" w:rsidR="004024DD" w:rsidRDefault="004024DD" w:rsidP="00D3229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F722470" w14:textId="77777777" w:rsidR="00D32297" w:rsidRDefault="00D32297" w:rsidP="00D3229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Проект внесен:</w:t>
      </w:r>
    </w:p>
    <w:p w14:paraId="38ECBA6C" w14:textId="77777777" w:rsidR="00D32297" w:rsidRDefault="00D32297" w:rsidP="00D32297">
      <w:pPr>
        <w:spacing w:after="0" w:line="240" w:lineRule="auto"/>
        <w:ind w:left="851" w:hanging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Председатель Совета муниципального </w:t>
      </w:r>
    </w:p>
    <w:p w14:paraId="6CB8A3FD" w14:textId="0278B345" w:rsidR="00D32297" w:rsidRDefault="00D32297" w:rsidP="00D32297">
      <w:pPr>
        <w:tabs>
          <w:tab w:val="left" w:pos="7371"/>
        </w:tabs>
        <w:spacing w:after="0" w:line="240" w:lineRule="auto"/>
        <w:ind w:left="851" w:hanging="851"/>
        <w:jc w:val="both"/>
        <w:rPr>
          <w:rFonts w:ascii="Courier New" w:hAnsi="Courier New" w:cs="Courier New"/>
          <w:color w:val="000000"/>
          <w:sz w:val="28"/>
          <w:szCs w:val="20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образования Мостовский район                        </w:t>
      </w:r>
      <w:r w:rsidR="00DE67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</w:t>
      </w:r>
      <w:r w:rsidR="00ED7DD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="00DE67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А.В.Ладанов</w:t>
      </w:r>
      <w:proofErr w:type="spellEnd"/>
    </w:p>
    <w:p w14:paraId="522B8EDB" w14:textId="6B82179C" w:rsidR="00D32297" w:rsidRDefault="00D32297" w:rsidP="00D3229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78D0A8B1" w14:textId="77777777" w:rsidR="00ED7DD5" w:rsidRDefault="00ED7DD5" w:rsidP="00D3229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6C1442F9" w14:textId="77777777" w:rsidR="00D32297" w:rsidRDefault="00D32297" w:rsidP="00D3229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Составитель проекта:                                                                          </w:t>
      </w:r>
    </w:p>
    <w:p w14:paraId="605A2C03" w14:textId="77777777" w:rsidR="00D32297" w:rsidRDefault="00D32297" w:rsidP="00D3229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Начальник отдела организационно-правового </w:t>
      </w:r>
    </w:p>
    <w:p w14:paraId="7E575C1B" w14:textId="77777777" w:rsidR="00D32297" w:rsidRDefault="00D32297" w:rsidP="00D3229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обеспечения и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делопроизводства  Совета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78758306" w14:textId="77777777" w:rsidR="00D32297" w:rsidRDefault="00D32297" w:rsidP="00D32297">
      <w:pPr>
        <w:tabs>
          <w:tab w:val="left" w:pos="7371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муниципального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образования  Мостовский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  </w:t>
      </w:r>
      <w:r w:rsidR="00DE67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.А. Бильдиенко</w:t>
      </w:r>
    </w:p>
    <w:p w14:paraId="4F3069E6" w14:textId="77777777" w:rsidR="00D32297" w:rsidRDefault="00D32297" w:rsidP="00D3229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0F5B8BFA" w14:textId="77777777" w:rsidR="00D32297" w:rsidRDefault="00D32297" w:rsidP="00D3229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4615AD1E" w14:textId="77777777" w:rsidR="00D32297" w:rsidRDefault="00D32297" w:rsidP="00D3229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 рассмотрен на заседании </w:t>
      </w:r>
    </w:p>
    <w:p w14:paraId="489F33AF" w14:textId="77777777" w:rsidR="00D32297" w:rsidRDefault="00D32297" w:rsidP="00D3229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комиссии по вопросам финансово-бюджетной</w:t>
      </w:r>
    </w:p>
    <w:p w14:paraId="1E8EADF9" w14:textId="77777777" w:rsidR="00D32297" w:rsidRDefault="00D32297" w:rsidP="00D3229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 налоговой политики</w:t>
      </w:r>
    </w:p>
    <w:p w14:paraId="62B4E46C" w14:textId="77777777" w:rsidR="00D32297" w:rsidRDefault="00D32297" w:rsidP="00D3229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протокол от ___________ №____ </w:t>
      </w:r>
    </w:p>
    <w:p w14:paraId="50AC0190" w14:textId="5C78F329" w:rsidR="00D32297" w:rsidRDefault="00D32297" w:rsidP="00D32297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</w:t>
      </w:r>
      <w:proofErr w:type="gramStart"/>
      <w:r>
        <w:rPr>
          <w:rFonts w:ascii="Times New Roman" w:hAnsi="Times New Roman"/>
          <w:sz w:val="28"/>
        </w:rPr>
        <w:t xml:space="preserve">комиссии:   </w:t>
      </w:r>
      <w:proofErr w:type="gramEnd"/>
      <w:r>
        <w:rPr>
          <w:rFonts w:ascii="Times New Roman" w:hAnsi="Times New Roman"/>
          <w:sz w:val="28"/>
        </w:rPr>
        <w:t xml:space="preserve">                                 </w:t>
      </w:r>
      <w:r w:rsidR="00DE674A">
        <w:rPr>
          <w:rFonts w:ascii="Times New Roman" w:hAnsi="Times New Roman"/>
          <w:sz w:val="28"/>
        </w:rPr>
        <w:t xml:space="preserve">                 </w:t>
      </w:r>
      <w:r w:rsidR="00ED7DD5">
        <w:rPr>
          <w:rFonts w:ascii="Times New Roman" w:hAnsi="Times New Roman"/>
          <w:sz w:val="28"/>
        </w:rPr>
        <w:t xml:space="preserve">   </w:t>
      </w:r>
      <w:r w:rsidR="00DE674A">
        <w:rPr>
          <w:rFonts w:ascii="Times New Roman" w:hAnsi="Times New Roman"/>
          <w:sz w:val="28"/>
        </w:rPr>
        <w:t xml:space="preserve">             </w:t>
      </w:r>
      <w:r>
        <w:rPr>
          <w:rFonts w:ascii="Times New Roman" w:hAnsi="Times New Roman"/>
          <w:sz w:val="28"/>
        </w:rPr>
        <w:t>А.А. Попов</w:t>
      </w:r>
    </w:p>
    <w:p w14:paraId="71C4D497" w14:textId="7C5E8444" w:rsidR="00D32297" w:rsidRDefault="00ED7DD5" w:rsidP="00D3229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</w:t>
      </w:r>
    </w:p>
    <w:p w14:paraId="271C988C" w14:textId="77777777" w:rsidR="00D32297" w:rsidRDefault="00D32297" w:rsidP="00D3229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0F14F7B9" w14:textId="77777777" w:rsidR="00D32297" w:rsidRDefault="00D32297" w:rsidP="00D3229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 согласован:</w:t>
      </w:r>
    </w:p>
    <w:p w14:paraId="327024E9" w14:textId="77777777" w:rsidR="00D32297" w:rsidRDefault="00D32297" w:rsidP="00D32297">
      <w:pPr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Председатель контрольно-счетная палата</w:t>
      </w:r>
    </w:p>
    <w:p w14:paraId="1344DB09" w14:textId="77777777" w:rsidR="00D32297" w:rsidRDefault="00D32297" w:rsidP="00D32297">
      <w:pPr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Муниципального образования Мостовский район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  <w:t xml:space="preserve">     А.А.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Кувика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</w:p>
    <w:p w14:paraId="53939A52" w14:textId="77777777" w:rsidR="00D32297" w:rsidRDefault="00D32297" w:rsidP="00D3229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60942284" w14:textId="77777777" w:rsidR="00D32297" w:rsidRDefault="00D32297" w:rsidP="00D3229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2DFCFCEB" w14:textId="77777777" w:rsidR="00D32297" w:rsidRDefault="00D32297" w:rsidP="00D3229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Заместитель главы муниципального </w:t>
      </w:r>
    </w:p>
    <w:p w14:paraId="5D7F8A7A" w14:textId="77777777" w:rsidR="00D32297" w:rsidRDefault="00D32297" w:rsidP="00D32297">
      <w:pPr>
        <w:tabs>
          <w:tab w:val="left" w:pos="7371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образования Мостовский район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М.Г. </w:t>
      </w:r>
      <w:proofErr w:type="spellStart"/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Чеботова</w:t>
      </w:r>
      <w:proofErr w:type="spellEnd"/>
    </w:p>
    <w:p w14:paraId="00F052A0" w14:textId="77777777" w:rsidR="00D32297" w:rsidRDefault="00D32297" w:rsidP="00D3229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1E9E719C" w14:textId="77777777" w:rsidR="00D32297" w:rsidRDefault="00D32297" w:rsidP="00D3229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3F792AF7" w14:textId="77777777" w:rsidR="00D32297" w:rsidRDefault="00D32297" w:rsidP="00D3229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Начальник</w:t>
      </w:r>
    </w:p>
    <w:p w14:paraId="26721B0A" w14:textId="77777777" w:rsidR="00D32297" w:rsidRDefault="00D32297" w:rsidP="00D3229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правового отдела администрации</w:t>
      </w:r>
    </w:p>
    <w:p w14:paraId="02840D94" w14:textId="77777777" w:rsidR="00D32297" w:rsidRDefault="00D32297" w:rsidP="00D3229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муниципального образования</w:t>
      </w:r>
    </w:p>
    <w:p w14:paraId="1F098A0F" w14:textId="77777777" w:rsidR="00D32297" w:rsidRDefault="00D32297" w:rsidP="00D32297">
      <w:pPr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Мостовский район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  <w:t xml:space="preserve">   Е.В. Коваленко</w:t>
      </w:r>
    </w:p>
    <w:p w14:paraId="4C022A22" w14:textId="77777777" w:rsidR="00D32297" w:rsidRDefault="00D32297" w:rsidP="00D3229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0A172C2D" w14:textId="77777777" w:rsidR="00D32297" w:rsidRDefault="00D32297" w:rsidP="00D3229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36067B50" w14:textId="77777777" w:rsidR="00D32297" w:rsidRDefault="00D32297" w:rsidP="00D32297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Решение принято:</w:t>
      </w:r>
    </w:p>
    <w:p w14:paraId="31B5720C" w14:textId="77777777" w:rsidR="00D32297" w:rsidRDefault="00D32297" w:rsidP="00D32297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Протокол сессии от _____________№_____</w:t>
      </w:r>
    </w:p>
    <w:p w14:paraId="18E502DD" w14:textId="77777777" w:rsidR="00D32297" w:rsidRDefault="00D32297" w:rsidP="00D32297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Председатель Совета муниципального </w:t>
      </w:r>
    </w:p>
    <w:p w14:paraId="24AB9D39" w14:textId="77777777" w:rsidR="00555C24" w:rsidRDefault="00D32297" w:rsidP="004024DD">
      <w:pPr>
        <w:tabs>
          <w:tab w:val="left" w:pos="7371"/>
        </w:tabs>
        <w:spacing w:after="0" w:line="240" w:lineRule="auto"/>
        <w:ind w:right="-366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об</w:t>
      </w:r>
      <w:r w:rsidR="00DE674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разования Мостовский район</w:t>
      </w:r>
      <w:r w:rsidR="00DE674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  <w:t xml:space="preserve"> 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А.В.Ладанов</w:t>
      </w:r>
      <w:proofErr w:type="spellEnd"/>
    </w:p>
    <w:p w14:paraId="66BB4B60" w14:textId="77777777" w:rsidR="0028557A" w:rsidRDefault="0028557A" w:rsidP="003264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28557A" w:rsidSect="00D32297">
          <w:pgSz w:w="11906" w:h="16838" w:code="9"/>
          <w:pgMar w:top="1134" w:right="567" w:bottom="1134" w:left="1701" w:header="425" w:footer="709" w:gutter="0"/>
          <w:cols w:space="708"/>
          <w:titlePg/>
          <w:docGrid w:linePitch="360"/>
        </w:sectPr>
      </w:pPr>
    </w:p>
    <w:p w14:paraId="3A47A081" w14:textId="77777777" w:rsidR="00DE674A" w:rsidRDefault="00DE674A" w:rsidP="00DE674A">
      <w:pPr>
        <w:tabs>
          <w:tab w:val="left" w:pos="6600"/>
          <w:tab w:val="left" w:pos="7320"/>
        </w:tabs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14:paraId="68E54DA7" w14:textId="77777777" w:rsidR="00DE674A" w:rsidRDefault="00DE674A" w:rsidP="00DE674A">
      <w:pPr>
        <w:tabs>
          <w:tab w:val="left" w:pos="6600"/>
          <w:tab w:val="left" w:pos="7320"/>
        </w:tabs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14:paraId="3FE0E2E0" w14:textId="77777777" w:rsidR="00DE674A" w:rsidRDefault="00DE674A" w:rsidP="00DE674A">
      <w:pPr>
        <w:tabs>
          <w:tab w:val="left" w:pos="6600"/>
          <w:tab w:val="left" w:pos="7320"/>
        </w:tabs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14:paraId="316C71BC" w14:textId="77777777" w:rsidR="00DE674A" w:rsidRDefault="00DE674A" w:rsidP="00DE674A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 Совета муниципального образования Мостовский район</w:t>
      </w:r>
    </w:p>
    <w:p w14:paraId="28540247" w14:textId="77777777" w:rsidR="00DE674A" w:rsidRDefault="00DE674A" w:rsidP="00DE674A">
      <w:pPr>
        <w:tabs>
          <w:tab w:val="left" w:pos="5640"/>
          <w:tab w:val="left" w:pos="5760"/>
          <w:tab w:val="left" w:pos="7320"/>
        </w:tabs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 № ________</w:t>
      </w:r>
    </w:p>
    <w:p w14:paraId="39E8347C" w14:textId="77777777" w:rsidR="0028557A" w:rsidRDefault="0028557A" w:rsidP="003264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C3258F5" w14:textId="77777777" w:rsidR="00415726" w:rsidRDefault="00415726" w:rsidP="00EE5C04">
      <w:pPr>
        <w:pStyle w:val="a3"/>
        <w:tabs>
          <w:tab w:val="left" w:pos="709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28B75A9" w14:textId="77777777" w:rsidR="00F30A15" w:rsidRDefault="00F30A15" w:rsidP="00DE674A">
      <w:pPr>
        <w:spacing w:after="0" w:line="240" w:lineRule="auto"/>
        <w:ind w:left="567" w:right="566"/>
        <w:jc w:val="center"/>
        <w:rPr>
          <w:rFonts w:ascii="Times New Roman" w:hAnsi="Times New Roman"/>
          <w:b/>
          <w:sz w:val="28"/>
          <w:szCs w:val="28"/>
        </w:rPr>
      </w:pPr>
      <w:r w:rsidRPr="00616418">
        <w:rPr>
          <w:rFonts w:ascii="Times New Roman" w:hAnsi="Times New Roman"/>
          <w:b/>
          <w:sz w:val="28"/>
          <w:szCs w:val="28"/>
        </w:rPr>
        <w:t xml:space="preserve">Отчет </w:t>
      </w:r>
    </w:p>
    <w:p w14:paraId="4B2DB93F" w14:textId="4046A5E1" w:rsidR="00F30A15" w:rsidRPr="00616418" w:rsidRDefault="00F30A15" w:rsidP="00DE674A">
      <w:pPr>
        <w:spacing w:after="0" w:line="240" w:lineRule="auto"/>
        <w:ind w:left="567" w:right="566"/>
        <w:jc w:val="center"/>
        <w:rPr>
          <w:rFonts w:ascii="Times New Roman" w:hAnsi="Times New Roman"/>
          <w:b/>
          <w:sz w:val="28"/>
          <w:szCs w:val="28"/>
        </w:rPr>
      </w:pPr>
      <w:r w:rsidRPr="00616418">
        <w:rPr>
          <w:rFonts w:ascii="Times New Roman" w:hAnsi="Times New Roman"/>
          <w:b/>
          <w:sz w:val="28"/>
          <w:szCs w:val="28"/>
        </w:rPr>
        <w:t>о деятельности контрольно-счетной палаты муниципального образования Мостовский район</w:t>
      </w:r>
      <w:r w:rsidRPr="00616418">
        <w:rPr>
          <w:rFonts w:ascii="Times New Roman" w:hAnsi="Times New Roman"/>
          <w:sz w:val="28"/>
          <w:szCs w:val="28"/>
        </w:rPr>
        <w:t xml:space="preserve"> </w:t>
      </w:r>
      <w:r w:rsidRPr="00616418">
        <w:rPr>
          <w:rFonts w:ascii="Times New Roman" w:hAnsi="Times New Roman"/>
          <w:b/>
          <w:sz w:val="28"/>
          <w:szCs w:val="28"/>
        </w:rPr>
        <w:t>за 202</w:t>
      </w:r>
      <w:r w:rsidR="00AF4B52">
        <w:rPr>
          <w:rFonts w:ascii="Times New Roman" w:hAnsi="Times New Roman"/>
          <w:b/>
          <w:sz w:val="28"/>
          <w:szCs w:val="28"/>
        </w:rPr>
        <w:t>4</w:t>
      </w:r>
      <w:r w:rsidRPr="00616418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34289275" w14:textId="77777777" w:rsidR="00F30A15" w:rsidRPr="00616418" w:rsidRDefault="00F30A15" w:rsidP="00F30A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557003" w14:textId="77777777" w:rsidR="00AF4B52" w:rsidRDefault="00AF4B52" w:rsidP="00AF4B5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277198">
        <w:rPr>
          <w:rFonts w:ascii="Times New Roman" w:hAnsi="Times New Roman"/>
          <w:sz w:val="28"/>
          <w:szCs w:val="28"/>
        </w:rPr>
        <w:t>тчет</w:t>
      </w:r>
      <w:r>
        <w:rPr>
          <w:rFonts w:ascii="Times New Roman" w:hAnsi="Times New Roman"/>
          <w:sz w:val="28"/>
          <w:szCs w:val="28"/>
        </w:rPr>
        <w:t xml:space="preserve"> о деятельности контрольно-счетной палаты муниципального образования Мостовский район </w:t>
      </w:r>
      <w:r w:rsidRPr="00277198">
        <w:rPr>
          <w:rFonts w:ascii="Times New Roman" w:hAnsi="Times New Roman"/>
          <w:sz w:val="28"/>
          <w:szCs w:val="28"/>
        </w:rPr>
        <w:t>(далее - Контрольно-счётная палата</w:t>
      </w:r>
      <w:r>
        <w:rPr>
          <w:rFonts w:ascii="Times New Roman" w:hAnsi="Times New Roman"/>
          <w:sz w:val="28"/>
          <w:szCs w:val="28"/>
        </w:rPr>
        <w:t>, Палата</w:t>
      </w:r>
      <w:r w:rsidRPr="0027719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7198">
        <w:rPr>
          <w:rFonts w:ascii="Times New Roman" w:hAnsi="Times New Roman"/>
          <w:sz w:val="28"/>
          <w:szCs w:val="28"/>
        </w:rPr>
        <w:t>подготовлен</w:t>
      </w:r>
      <w:r>
        <w:rPr>
          <w:rFonts w:ascii="Times New Roman" w:hAnsi="Times New Roman"/>
          <w:sz w:val="28"/>
          <w:szCs w:val="28"/>
        </w:rPr>
        <w:t xml:space="preserve"> в соответствии со статьей 19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 (далее – Федеральный закон №6-ФЗ), </w:t>
      </w:r>
      <w:r w:rsidRPr="00277198">
        <w:rPr>
          <w:rFonts w:ascii="Times New Roman" w:hAnsi="Times New Roman"/>
          <w:sz w:val="28"/>
          <w:szCs w:val="28"/>
        </w:rPr>
        <w:t>статьи 20 Положения о контрольно-счётной палате муниципального образования Мостовский район, утверждённого решением Совета муниципального образования Мостовский  район от 17 нояб</w:t>
      </w:r>
      <w:r>
        <w:rPr>
          <w:rFonts w:ascii="Times New Roman" w:hAnsi="Times New Roman"/>
          <w:sz w:val="28"/>
          <w:szCs w:val="28"/>
        </w:rPr>
        <w:t xml:space="preserve">ря 2021 года </w:t>
      </w:r>
      <w:r w:rsidRPr="00277198">
        <w:rPr>
          <w:rFonts w:ascii="Times New Roman" w:hAnsi="Times New Roman"/>
          <w:sz w:val="28"/>
          <w:szCs w:val="28"/>
        </w:rPr>
        <w:t>N 12</w:t>
      </w:r>
      <w:r>
        <w:rPr>
          <w:rFonts w:ascii="Times New Roman" w:hAnsi="Times New Roman"/>
          <w:sz w:val="28"/>
          <w:szCs w:val="28"/>
        </w:rPr>
        <w:t>1 (далее – Положением о Контрольно-счетной палате).</w:t>
      </w:r>
    </w:p>
    <w:p w14:paraId="55B70D1D" w14:textId="77777777" w:rsidR="00AF4B52" w:rsidRDefault="00AF4B52" w:rsidP="00AF4B5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отчетный год специалистами Палаты в рамках внешнего муниципального финансового контроля проведено 72 мероприятия. Например, только по итогам экспертно-аналитических мероприятий подготовлено 40 экспертных заключений, в том числе на проекты решений о бюджете и другие нормативно-правовые акты. </w:t>
      </w:r>
    </w:p>
    <w:p w14:paraId="6A7F0333" w14:textId="20C9477B" w:rsidR="00AF4B52" w:rsidRDefault="00AF4B52" w:rsidP="00AF4B5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Общая сумма проверенных бюджетных средств составила 7 909,8 млн. рублей, </w:t>
      </w:r>
      <w:r w:rsidRPr="004E720C">
        <w:rPr>
          <w:rFonts w:ascii="Times New Roman" w:hAnsi="Times New Roman"/>
          <w:color w:val="000000"/>
          <w:sz w:val="28"/>
          <w:szCs w:val="28"/>
        </w:rPr>
        <w:t>в том числе</w:t>
      </w:r>
      <w:r>
        <w:rPr>
          <w:rFonts w:ascii="Times New Roman" w:hAnsi="Times New Roman"/>
          <w:color w:val="000000"/>
          <w:sz w:val="28"/>
          <w:szCs w:val="28"/>
        </w:rPr>
        <w:t xml:space="preserve"> при внешней проверке бюджетной (бухгалтерской) отчетности –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3 147,5 млн. рублей. Стоимость проверенного имущества </w:t>
      </w:r>
      <w:proofErr w:type="gramStart"/>
      <w:r>
        <w:rPr>
          <w:rFonts w:ascii="Times New Roman" w:hAnsi="Times New Roman"/>
          <w:color w:val="000000"/>
          <w:spacing w:val="-1"/>
          <w:sz w:val="28"/>
          <w:szCs w:val="28"/>
        </w:rPr>
        <w:t>составила  34</w:t>
      </w:r>
      <w:proofErr w:type="gram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 566,0 </w:t>
      </w:r>
      <w:r w:rsidR="00E128E2">
        <w:rPr>
          <w:rFonts w:ascii="Times New Roman" w:hAnsi="Times New Roman"/>
          <w:color w:val="000000"/>
          <w:spacing w:val="-1"/>
          <w:sz w:val="28"/>
          <w:szCs w:val="28"/>
        </w:rPr>
        <w:t>тыс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. рублей. </w:t>
      </w:r>
    </w:p>
    <w:p w14:paraId="25AAAA6C" w14:textId="77777777" w:rsidR="00AF4B52" w:rsidRDefault="00AF4B52" w:rsidP="00AF4B5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47A1E">
        <w:rPr>
          <w:rFonts w:ascii="Times New Roman" w:hAnsi="Times New Roman"/>
          <w:sz w:val="28"/>
          <w:szCs w:val="28"/>
        </w:rPr>
        <w:t xml:space="preserve">В 2024 году активно развивалась экспертно-аналитическая деятельность Палаты, направленная на повышение прозрачности бюджетного процесса, обеспечение </w:t>
      </w:r>
      <w:proofErr w:type="spellStart"/>
      <w:r w:rsidRPr="00B47A1E">
        <w:rPr>
          <w:rFonts w:ascii="Times New Roman" w:hAnsi="Times New Roman"/>
          <w:sz w:val="28"/>
          <w:szCs w:val="28"/>
        </w:rPr>
        <w:t>взаимоувязки</w:t>
      </w:r>
      <w:proofErr w:type="spellEnd"/>
      <w:r w:rsidRPr="00B47A1E">
        <w:rPr>
          <w:rFonts w:ascii="Times New Roman" w:hAnsi="Times New Roman"/>
          <w:sz w:val="28"/>
          <w:szCs w:val="28"/>
        </w:rPr>
        <w:t xml:space="preserve"> бюджетного и стратегического планирования в муниципальном образовании Мостовский район, повышение эффективности бюджетных ресурсов, предупреждение бюджетных нарушений в процессе формирования и исполнения местного бюджета.)</w:t>
      </w:r>
    </w:p>
    <w:p w14:paraId="1F58C47B" w14:textId="593ABBA3" w:rsidR="00AF4B52" w:rsidRDefault="00AF4B52" w:rsidP="00AF4B5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Экспертно-аналитическими мероприятиями охвачено</w:t>
      </w:r>
      <w:r w:rsidRPr="004E720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6 488,5 млн. рублей. </w:t>
      </w:r>
      <w:r w:rsidRPr="00692BD1">
        <w:rPr>
          <w:rFonts w:ascii="Times New Roman" w:hAnsi="Times New Roman"/>
          <w:sz w:val="28"/>
          <w:szCs w:val="28"/>
        </w:rPr>
        <w:t xml:space="preserve">В соответствии с общим вектором развития внешнего финансового контроля в Российской Федерации, формированием расходной части местного бюджета в «программном формате» Палатой в своей деятельности значительное внимание </w:t>
      </w:r>
      <w:r w:rsidR="00ED7DD5">
        <w:rPr>
          <w:rFonts w:ascii="Times New Roman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3D38E7" wp14:editId="62898C03">
                <wp:simplePos x="0" y="0"/>
                <wp:positionH relativeFrom="column">
                  <wp:posOffset>2905125</wp:posOffset>
                </wp:positionH>
                <wp:positionV relativeFrom="paragraph">
                  <wp:posOffset>-476250</wp:posOffset>
                </wp:positionV>
                <wp:extent cx="373380" cy="312420"/>
                <wp:effectExtent l="0" t="0" r="762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4AFEA05" w14:textId="587327F9" w:rsidR="00ED7DD5" w:rsidRPr="00ED7DD5" w:rsidRDefault="00ED7DD5" w:rsidP="00ED7DD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3D38E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28.75pt;margin-top:-37.5pt;width:29.4pt;height:24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" fillcolor="white [3201]" stroked="f" strokeweight=".5pt">
                <v:textbox>
                  <w:txbxContent>
                    <w:p w14:paraId="54AFEA05" w14:textId="587327F9" w:rsidR="00ED7DD5" w:rsidRPr="00ED7DD5" w:rsidRDefault="00ED7DD5" w:rsidP="00ED7DD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92BD1">
        <w:rPr>
          <w:rFonts w:ascii="Times New Roman" w:hAnsi="Times New Roman"/>
          <w:sz w:val="28"/>
          <w:szCs w:val="28"/>
        </w:rPr>
        <w:t>уделялось осуществлению контроля за формированием и реализацией муниципальных программ, включая оценку сбалансированности их целей, задач, целевых показателей, мероприятий и финансовых ресурсов на их реализацию,</w:t>
      </w:r>
      <w:r w:rsidRPr="00692BD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а также соответствие программ стратегическим направлениям социально-экономического развития района, сокращению расходов</w:t>
      </w:r>
      <w:r w:rsidRPr="00692BD1">
        <w:rPr>
          <w:rFonts w:ascii="Times New Roman" w:hAnsi="Times New Roman"/>
          <w:sz w:val="28"/>
          <w:szCs w:val="28"/>
        </w:rPr>
        <w:t>, не связанных с осуществлением прямых полномочий органов местного самоуправления.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B7674F5" w14:textId="3D02E909" w:rsidR="00AF4B52" w:rsidRDefault="00AF4B52" w:rsidP="00AF4B5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Экспертизой проанализировано реализация муниципальных программ на общую сумму 2 106,3 млн. рублей, п</w:t>
      </w:r>
      <w:r w:rsidRPr="004E720C">
        <w:rPr>
          <w:rFonts w:ascii="Times New Roman" w:hAnsi="Times New Roman"/>
          <w:color w:val="000000"/>
          <w:spacing w:val="-1"/>
          <w:sz w:val="28"/>
          <w:szCs w:val="28"/>
        </w:rPr>
        <w:t>о результатам которых</w:t>
      </w:r>
      <w:r w:rsidRPr="004E720C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выявлено нарушений на общую сумму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2 млн.732 </w:t>
      </w:r>
      <w:r w:rsidRPr="004E720C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рублей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.</w:t>
      </w:r>
    </w:p>
    <w:p w14:paraId="7A719F69" w14:textId="3EA8DA64" w:rsidR="00AF4B52" w:rsidRDefault="00AF4B52" w:rsidP="00AF4B5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Аудитом, проверками, анализом и мониторингом охвачено свыше </w:t>
      </w:r>
      <w:r w:rsidR="0019074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22 объектов контроля. Выявлено 13 нарушений.</w:t>
      </w:r>
    </w:p>
    <w:p w14:paraId="73FD7920" w14:textId="77777777" w:rsidR="00AF4B52" w:rsidRDefault="00AF4B52" w:rsidP="00AF4B5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устранения выявленных нарушений в отчетном году объектам контроля внесено 10 представлений. По итогам их рассмотрения к дисциплинарной ответственности привлечено 10 должностных лиц. </w:t>
      </w:r>
    </w:p>
    <w:p w14:paraId="5E1CB5BD" w14:textId="77777777" w:rsidR="00AF4B52" w:rsidRPr="00692BD1" w:rsidRDefault="00AF4B52" w:rsidP="00AF4B5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92BD1">
        <w:rPr>
          <w:rFonts w:ascii="Times New Roman" w:hAnsi="Times New Roman"/>
          <w:sz w:val="28"/>
          <w:szCs w:val="28"/>
        </w:rPr>
        <w:t xml:space="preserve">За отчетный период привлечено 2 должностных лица к административной ответственности, из них: </w:t>
      </w:r>
      <w:proofErr w:type="gramStart"/>
      <w:r w:rsidRPr="00692BD1">
        <w:rPr>
          <w:rFonts w:ascii="Times New Roman" w:hAnsi="Times New Roman"/>
          <w:sz w:val="28"/>
          <w:szCs w:val="28"/>
        </w:rPr>
        <w:t>по  ч.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692BD1">
        <w:rPr>
          <w:rFonts w:ascii="Times New Roman" w:hAnsi="Times New Roman"/>
          <w:sz w:val="28"/>
          <w:szCs w:val="28"/>
        </w:rPr>
        <w:t>2 ст. 15.15.7 – 1 протокол (отсутствие бюджетной сметы),  по ч.2  ст. 15.15.6 – 1 протокол (кредиторская задолженность) и по с</w:t>
      </w:r>
      <w:r>
        <w:rPr>
          <w:rFonts w:ascii="Times New Roman" w:hAnsi="Times New Roman"/>
          <w:sz w:val="28"/>
          <w:szCs w:val="28"/>
        </w:rPr>
        <w:t>т</w:t>
      </w:r>
      <w:r w:rsidRPr="00692BD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2BD1">
        <w:rPr>
          <w:rFonts w:ascii="Times New Roman" w:hAnsi="Times New Roman"/>
          <w:sz w:val="28"/>
          <w:szCs w:val="28"/>
        </w:rPr>
        <w:t xml:space="preserve">15.15.10 – 1 протокол (превышение лимитов). Судом было привлечено 2 должностных </w:t>
      </w:r>
      <w:proofErr w:type="gramStart"/>
      <w:r w:rsidRPr="00692BD1">
        <w:rPr>
          <w:rFonts w:ascii="Times New Roman" w:hAnsi="Times New Roman"/>
          <w:sz w:val="28"/>
          <w:szCs w:val="28"/>
        </w:rPr>
        <w:t>лица  к</w:t>
      </w:r>
      <w:proofErr w:type="gramEnd"/>
      <w:r w:rsidRPr="00692BD1">
        <w:rPr>
          <w:rFonts w:ascii="Times New Roman" w:hAnsi="Times New Roman"/>
          <w:sz w:val="28"/>
          <w:szCs w:val="28"/>
        </w:rPr>
        <w:t xml:space="preserve"> административной ответственности и наложен штраф в сумме 20 тыс. рублей.</w:t>
      </w:r>
    </w:p>
    <w:p w14:paraId="0E74E9E8" w14:textId="6E2AE693" w:rsidR="00AF4B52" w:rsidRDefault="00AF4B52" w:rsidP="00AF4B5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по итогам отчетного периода устранены нарушения и недостатки на сумму 3 425,7 тыс. рублей, в том числе 382,5 тыс. рублей возмещены в бюджет. </w:t>
      </w:r>
    </w:p>
    <w:p w14:paraId="363E1F61" w14:textId="77777777" w:rsidR="00AF4B52" w:rsidRDefault="00AF4B52" w:rsidP="00AF4B5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прошедшем году специалистами Палаты внесены свыше 28 рекомендаций по решению системных проблем в различных сферах, более половины из них уже выполнено, остальные на контроле.</w:t>
      </w:r>
    </w:p>
    <w:p w14:paraId="0846ABA0" w14:textId="77777777" w:rsidR="00AF4B52" w:rsidRDefault="00AF4B52" w:rsidP="00AF4B5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рекомендаций специалистов Палаты утверждены новые либо внесены изменения в правовые акты, включая в решения о бюджете и постановления.</w:t>
      </w:r>
    </w:p>
    <w:p w14:paraId="1A32D55F" w14:textId="7EDC91EE" w:rsidR="00AF4B52" w:rsidRDefault="00AF4B52" w:rsidP="00AF4B5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Организация работы Контрольно-счетной палаты в 2024 году традиционно строилась на основных принципах, являющихся базовыми для эффективного функционирования органа внешнего финансового контроля: законности, объективности, эффективности, независимости и гласности. </w:t>
      </w:r>
      <w:r w:rsidRPr="00B34A81">
        <w:rPr>
          <w:rFonts w:ascii="Times New Roman" w:hAnsi="Times New Roman"/>
          <w:sz w:val="28"/>
          <w:szCs w:val="28"/>
          <w:lang w:eastAsia="ru-RU"/>
        </w:rPr>
        <w:t>Палата осуществляет свою деятельность на основании годо</w:t>
      </w:r>
      <w:r>
        <w:rPr>
          <w:rFonts w:ascii="Times New Roman" w:hAnsi="Times New Roman"/>
          <w:sz w:val="28"/>
          <w:szCs w:val="28"/>
          <w:lang w:eastAsia="ru-RU"/>
        </w:rPr>
        <w:t>вого плана работы, формируемого, преимущественно, на основании предложений Совета депутатов, главы муниципального образования Мостовский район и прокуроры Мостовского района, с учетом риск-ориентированного подхода.</w:t>
      </w:r>
    </w:p>
    <w:p w14:paraId="2B30527D" w14:textId="0C228E37" w:rsidR="00AF4B52" w:rsidRDefault="00ED7DD5" w:rsidP="00AF4B5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4B68C1B" wp14:editId="0CD402C2">
                <wp:simplePos x="0" y="0"/>
                <wp:positionH relativeFrom="column">
                  <wp:posOffset>2872740</wp:posOffset>
                </wp:positionH>
                <wp:positionV relativeFrom="paragraph">
                  <wp:posOffset>-412115</wp:posOffset>
                </wp:positionV>
                <wp:extent cx="373380" cy="312420"/>
                <wp:effectExtent l="0" t="0" r="762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38D2DF" w14:textId="40639E25" w:rsidR="00ED7DD5" w:rsidRPr="00ED7DD5" w:rsidRDefault="00ED7DD5" w:rsidP="00ED7DD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B68C1B" id="Надпись 3" o:spid="_x0000_s1027" type="#_x0000_t202" style="position:absolute;left:0;text-align:left;margin-left:226.2pt;margin-top:-32.45pt;width:29.4pt;height:24.6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" fillcolor="white [3201]" stroked="f" strokeweight=".5pt">
                <v:textbox>
                  <w:txbxContent>
                    <w:p w14:paraId="3D38D2DF" w14:textId="40639E25" w:rsidR="00ED7DD5" w:rsidRPr="00ED7DD5" w:rsidRDefault="00ED7DD5" w:rsidP="00ED7DD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F4B52">
        <w:rPr>
          <w:rFonts w:ascii="Times New Roman" w:hAnsi="Times New Roman"/>
          <w:sz w:val="28"/>
          <w:szCs w:val="28"/>
        </w:rPr>
        <w:t>В отчетном году ключевым направлением работы П</w:t>
      </w:r>
      <w:r w:rsidR="00AF4B52" w:rsidRPr="00B34A81">
        <w:rPr>
          <w:rFonts w:ascii="Times New Roman" w:hAnsi="Times New Roman"/>
          <w:sz w:val="28"/>
          <w:szCs w:val="28"/>
        </w:rPr>
        <w:t xml:space="preserve">алаты </w:t>
      </w:r>
      <w:r w:rsidR="00AF4B52">
        <w:rPr>
          <w:rFonts w:ascii="Times New Roman" w:hAnsi="Times New Roman"/>
          <w:sz w:val="28"/>
          <w:szCs w:val="28"/>
        </w:rPr>
        <w:t xml:space="preserve">являлся </w:t>
      </w:r>
      <w:r w:rsidR="00AF4B52" w:rsidRPr="00B34A8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контроль за эффективным использованием бюджетных средств в социальной и жилищ</w:t>
      </w:r>
      <w:r w:rsidR="00AF4B52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но-коммунальной сферах,</w:t>
      </w:r>
      <w:r w:rsidR="00AF4B52">
        <w:rPr>
          <w:rFonts w:ascii="Times New Roman" w:hAnsi="Times New Roman"/>
          <w:sz w:val="28"/>
          <w:szCs w:val="28"/>
        </w:rPr>
        <w:t xml:space="preserve"> </w:t>
      </w:r>
      <w:r w:rsidR="00AF4B52" w:rsidRPr="00B34A81">
        <w:rPr>
          <w:rFonts w:ascii="Times New Roman" w:hAnsi="Times New Roman"/>
          <w:sz w:val="28"/>
          <w:szCs w:val="28"/>
        </w:rPr>
        <w:t>своевременное пред</w:t>
      </w:r>
      <w:r w:rsidR="00AF4B52">
        <w:rPr>
          <w:rFonts w:ascii="Times New Roman" w:hAnsi="Times New Roman"/>
          <w:sz w:val="28"/>
          <w:szCs w:val="28"/>
        </w:rPr>
        <w:t xml:space="preserve">отвращение финансовых нарушений, в том числе расходованию субсидий, предоставленных на финансовое обеспечение выполнения муниципального задания и иные цели, за достижением целевых показателей муниципальных программ. </w:t>
      </w:r>
      <w:r w:rsidR="00AF4B52" w:rsidRPr="00B34A81">
        <w:rPr>
          <w:rFonts w:ascii="Times New Roman" w:hAnsi="Times New Roman"/>
          <w:sz w:val="28"/>
          <w:szCs w:val="28"/>
        </w:rPr>
        <w:t xml:space="preserve">В этом направлении строилось конструктивное взаимодействие с Советом муниципального образования Мостовский район, администрацией муниципального образования Мостовский район и администрациями городских и сельских поселений района в различных формах - от совместного планирования работы контрольно-счетной </w:t>
      </w:r>
      <w:proofErr w:type="gramStart"/>
      <w:r w:rsidR="00AF4B52" w:rsidRPr="00B34A81">
        <w:rPr>
          <w:rFonts w:ascii="Times New Roman" w:hAnsi="Times New Roman"/>
          <w:sz w:val="28"/>
          <w:szCs w:val="28"/>
        </w:rPr>
        <w:t>палаты  до</w:t>
      </w:r>
      <w:proofErr w:type="gramEnd"/>
      <w:r w:rsidR="00AF4B52" w:rsidRPr="00B34A81">
        <w:rPr>
          <w:rFonts w:ascii="Times New Roman" w:hAnsi="Times New Roman"/>
          <w:sz w:val="28"/>
          <w:szCs w:val="28"/>
        </w:rPr>
        <w:t xml:space="preserve"> реализации предложений и рекомендаций по результатам контрольной и экспертно-аналитической деятельности.</w:t>
      </w:r>
    </w:p>
    <w:p w14:paraId="77D948FE" w14:textId="77777777" w:rsidR="00AF4B52" w:rsidRPr="00692BD1" w:rsidRDefault="00AF4B52" w:rsidP="00AF4B52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2BD1">
        <w:rPr>
          <w:rFonts w:ascii="Times New Roman" w:hAnsi="Times New Roman"/>
          <w:color w:val="000000" w:themeColor="text1"/>
          <w:sz w:val="28"/>
          <w:szCs w:val="28"/>
        </w:rPr>
        <w:t>В рамках выполнения плана работ в 2024 году контрольно-счетной палатой муниципального образования Мостовский район проведено 8 плановых контрольных мероприятий</w:t>
      </w:r>
      <w:r w:rsidRPr="00692BD1"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</w:p>
    <w:p w14:paraId="65D23254" w14:textId="624999B9" w:rsidR="00AF4B52" w:rsidRPr="00692BD1" w:rsidRDefault="00AF4B52" w:rsidP="00AF4B52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2BD1">
        <w:rPr>
          <w:rFonts w:ascii="Times New Roman" w:eastAsia="Times New Roman" w:hAnsi="Times New Roman"/>
          <w:sz w:val="28"/>
          <w:szCs w:val="28"/>
          <w:lang w:eastAsia="ru-RU"/>
        </w:rPr>
        <w:t xml:space="preserve">-проверка финансово-хозяйственной деятельности администрации </w:t>
      </w:r>
      <w:proofErr w:type="spellStart"/>
      <w:r w:rsidRPr="00692BD1">
        <w:rPr>
          <w:rFonts w:ascii="Times New Roman" w:eastAsia="Times New Roman" w:hAnsi="Times New Roman"/>
          <w:sz w:val="28"/>
          <w:szCs w:val="28"/>
          <w:lang w:eastAsia="ru-RU"/>
        </w:rPr>
        <w:t>Бесленеевского</w:t>
      </w:r>
      <w:proofErr w:type="spellEnd"/>
      <w:r w:rsidRPr="00692BD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Мостовского района;</w:t>
      </w:r>
    </w:p>
    <w:p w14:paraId="4BE1BCAC" w14:textId="6ED75377" w:rsidR="00AF4B52" w:rsidRPr="00692BD1" w:rsidRDefault="00AF4B52" w:rsidP="00AF4B52">
      <w:pPr>
        <w:tabs>
          <w:tab w:val="left" w:pos="540"/>
        </w:tabs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692BD1">
        <w:rPr>
          <w:rFonts w:ascii="Times New Roman" w:hAnsi="Times New Roman"/>
          <w:bCs/>
          <w:sz w:val="28"/>
          <w:szCs w:val="28"/>
        </w:rPr>
        <w:t xml:space="preserve">-проверка расходования бюджетных средств, выделенных на организацию горячего питания обучающихся, в том числе с ограниченными возможностями здоровья в муниципальном образовании Мостовский район (запрос депутата государственной думы </w:t>
      </w:r>
      <w:proofErr w:type="spellStart"/>
      <w:r w:rsidRPr="00692BD1">
        <w:rPr>
          <w:rFonts w:ascii="Times New Roman" w:hAnsi="Times New Roman"/>
          <w:bCs/>
          <w:sz w:val="28"/>
          <w:szCs w:val="28"/>
        </w:rPr>
        <w:t>Н.В.Костенко</w:t>
      </w:r>
      <w:proofErr w:type="spellEnd"/>
      <w:r w:rsidRPr="00692BD1">
        <w:rPr>
          <w:rFonts w:ascii="Times New Roman" w:hAnsi="Times New Roman"/>
          <w:bCs/>
          <w:sz w:val="28"/>
          <w:szCs w:val="28"/>
        </w:rPr>
        <w:t xml:space="preserve">); </w:t>
      </w:r>
    </w:p>
    <w:p w14:paraId="2E0FEB80" w14:textId="2BCE72D2" w:rsidR="00AF4B52" w:rsidRPr="00692BD1" w:rsidRDefault="00AF4B52" w:rsidP="00AF4B52">
      <w:pPr>
        <w:tabs>
          <w:tab w:val="left" w:pos="540"/>
        </w:tabs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692BD1">
        <w:rPr>
          <w:rFonts w:ascii="Times New Roman" w:hAnsi="Times New Roman"/>
          <w:bCs/>
          <w:sz w:val="28"/>
          <w:szCs w:val="28"/>
        </w:rPr>
        <w:t>-проверка эффективности использования специализированного жилищного фонда за 2023 год администрацией муниципального образования Мостовский район;</w:t>
      </w:r>
    </w:p>
    <w:p w14:paraId="33CA5F3F" w14:textId="2A17A700" w:rsidR="00AF4B52" w:rsidRPr="00692BD1" w:rsidRDefault="00AF4B52" w:rsidP="00AF4B52">
      <w:pPr>
        <w:tabs>
          <w:tab w:val="left" w:pos="540"/>
        </w:tabs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692BD1">
        <w:rPr>
          <w:rFonts w:ascii="Times New Roman" w:hAnsi="Times New Roman"/>
          <w:bCs/>
          <w:sz w:val="28"/>
          <w:szCs w:val="28"/>
        </w:rPr>
        <w:t>-проверка содержания и обслуживания детских игровых и детских спортивных площадок в Мостовском городском поселении в текущем году;</w:t>
      </w:r>
    </w:p>
    <w:p w14:paraId="75B4D43E" w14:textId="686E7421" w:rsidR="00AF4B52" w:rsidRPr="00692BD1" w:rsidRDefault="00AF4B52" w:rsidP="00AF4B52">
      <w:pPr>
        <w:tabs>
          <w:tab w:val="left" w:pos="540"/>
        </w:tabs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692BD1">
        <w:rPr>
          <w:rFonts w:ascii="Times New Roman" w:hAnsi="Times New Roman"/>
          <w:bCs/>
          <w:sz w:val="28"/>
          <w:szCs w:val="28"/>
        </w:rPr>
        <w:t xml:space="preserve">-проверка содержания и обслуживания детских игровых и детских спортивных площадок в </w:t>
      </w:r>
      <w:proofErr w:type="spellStart"/>
      <w:r w:rsidRPr="00692BD1">
        <w:rPr>
          <w:rFonts w:ascii="Times New Roman" w:hAnsi="Times New Roman"/>
          <w:bCs/>
          <w:sz w:val="28"/>
          <w:szCs w:val="28"/>
        </w:rPr>
        <w:t>Переправненском</w:t>
      </w:r>
      <w:proofErr w:type="spellEnd"/>
      <w:r w:rsidRPr="00692BD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692BD1">
        <w:rPr>
          <w:rFonts w:ascii="Times New Roman" w:hAnsi="Times New Roman"/>
          <w:bCs/>
          <w:sz w:val="28"/>
          <w:szCs w:val="28"/>
        </w:rPr>
        <w:t>сельском  поселении</w:t>
      </w:r>
      <w:proofErr w:type="gramEnd"/>
      <w:r w:rsidRPr="00692BD1">
        <w:rPr>
          <w:rFonts w:ascii="Times New Roman" w:hAnsi="Times New Roman"/>
          <w:bCs/>
          <w:sz w:val="28"/>
          <w:szCs w:val="28"/>
        </w:rPr>
        <w:t xml:space="preserve"> в текущем году;</w:t>
      </w:r>
    </w:p>
    <w:p w14:paraId="353F3EFE" w14:textId="7069FA9D" w:rsidR="00AF4B52" w:rsidRPr="00692BD1" w:rsidRDefault="00AF4B52" w:rsidP="00AF4B52">
      <w:pPr>
        <w:tabs>
          <w:tab w:val="left" w:pos="540"/>
        </w:tabs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692BD1">
        <w:rPr>
          <w:rFonts w:ascii="Times New Roman" w:hAnsi="Times New Roman"/>
          <w:bCs/>
          <w:sz w:val="28"/>
          <w:szCs w:val="28"/>
        </w:rPr>
        <w:t xml:space="preserve">-проверка содержания и обслуживания детских игровых и детских спортивных площадок в </w:t>
      </w:r>
      <w:proofErr w:type="spellStart"/>
      <w:r w:rsidRPr="00692BD1">
        <w:rPr>
          <w:rFonts w:ascii="Times New Roman" w:hAnsi="Times New Roman"/>
          <w:bCs/>
          <w:sz w:val="28"/>
          <w:szCs w:val="28"/>
        </w:rPr>
        <w:t>Губском</w:t>
      </w:r>
      <w:proofErr w:type="spellEnd"/>
      <w:r w:rsidRPr="00692BD1">
        <w:rPr>
          <w:rFonts w:ascii="Times New Roman" w:hAnsi="Times New Roman"/>
          <w:bCs/>
          <w:sz w:val="28"/>
          <w:szCs w:val="28"/>
        </w:rPr>
        <w:t xml:space="preserve"> сельском поселении в текущем году;</w:t>
      </w:r>
    </w:p>
    <w:p w14:paraId="56606279" w14:textId="2CC05711" w:rsidR="00AF4B52" w:rsidRPr="00692BD1" w:rsidRDefault="00AF4B52" w:rsidP="00AF4B52">
      <w:pPr>
        <w:tabs>
          <w:tab w:val="left" w:pos="540"/>
        </w:tabs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692BD1">
        <w:rPr>
          <w:rFonts w:ascii="Times New Roman" w:hAnsi="Times New Roman"/>
          <w:bCs/>
          <w:sz w:val="28"/>
          <w:szCs w:val="28"/>
        </w:rPr>
        <w:t xml:space="preserve">-проверка расходов по соглашению учреждений культуры, заключенные между администрацией муниципального образования Мостовский район и </w:t>
      </w:r>
      <w:proofErr w:type="spellStart"/>
      <w:r w:rsidRPr="00692BD1">
        <w:rPr>
          <w:rFonts w:ascii="Times New Roman" w:hAnsi="Times New Roman"/>
          <w:bCs/>
          <w:sz w:val="28"/>
          <w:szCs w:val="28"/>
        </w:rPr>
        <w:t>Андрюковским</w:t>
      </w:r>
      <w:proofErr w:type="spellEnd"/>
      <w:r w:rsidRPr="00692BD1">
        <w:rPr>
          <w:rFonts w:ascii="Times New Roman" w:hAnsi="Times New Roman"/>
          <w:bCs/>
          <w:sz w:val="28"/>
          <w:szCs w:val="28"/>
        </w:rPr>
        <w:t xml:space="preserve">, и </w:t>
      </w:r>
      <w:proofErr w:type="gramStart"/>
      <w:r w:rsidRPr="00692BD1">
        <w:rPr>
          <w:rFonts w:ascii="Times New Roman" w:hAnsi="Times New Roman"/>
          <w:bCs/>
          <w:sz w:val="28"/>
          <w:szCs w:val="28"/>
        </w:rPr>
        <w:t>Ярославским  сельскими</w:t>
      </w:r>
      <w:proofErr w:type="gramEnd"/>
      <w:r w:rsidRPr="00692BD1">
        <w:rPr>
          <w:rFonts w:ascii="Times New Roman" w:hAnsi="Times New Roman"/>
          <w:bCs/>
          <w:sz w:val="28"/>
          <w:szCs w:val="28"/>
        </w:rPr>
        <w:t xml:space="preserve"> поселениями.</w:t>
      </w:r>
    </w:p>
    <w:p w14:paraId="4AAEB1BE" w14:textId="3189C983" w:rsidR="00AF4B52" w:rsidRDefault="00AF4B52" w:rsidP="00AF4B5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показала практика такой вид контроля является наиболее эффективным, так как позволяет выявить нарушения бюджетного законодательства до завершения процесса закупки либо на стадии исполнения </w:t>
      </w:r>
      <w:r w:rsidR="00ED7DD5">
        <w:rPr>
          <w:rFonts w:ascii="Times New Roman" w:hAnsi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0295AF" wp14:editId="1BA59904">
                <wp:simplePos x="0" y="0"/>
                <wp:positionH relativeFrom="column">
                  <wp:posOffset>2880360</wp:posOffset>
                </wp:positionH>
                <wp:positionV relativeFrom="paragraph">
                  <wp:posOffset>-511175</wp:posOffset>
                </wp:positionV>
                <wp:extent cx="373380" cy="312420"/>
                <wp:effectExtent l="0" t="0" r="762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355B4D" w14:textId="5CFC566D" w:rsidR="00ED7DD5" w:rsidRDefault="00ED7DD5" w:rsidP="00ED7DD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0295AF" id="Надпись 4" o:spid="_x0000_s1028" type="#_x0000_t202" style="position:absolute;left:0;text-align:left;margin-left:226.8pt;margin-top:-40.25pt;width:29.4pt;height:24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" fillcolor="white [3201]" stroked="f" strokeweight=".5pt">
                <v:textbox>
                  <w:txbxContent>
                    <w:p w14:paraId="2E355B4D" w14:textId="5CFC566D" w:rsidR="00ED7DD5" w:rsidRDefault="00ED7DD5" w:rsidP="00ED7DD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муниципальных контрактов, предотвратить нецелевое, нерезультативное и иное неправомерное расходование бюджетных средств.</w:t>
      </w:r>
    </w:p>
    <w:p w14:paraId="2AE5B48B" w14:textId="27155AE3" w:rsidR="00AF4B52" w:rsidRPr="00692BD1" w:rsidRDefault="00AF4B52" w:rsidP="00AF4B52">
      <w:pPr>
        <w:tabs>
          <w:tab w:val="left" w:pos="540"/>
        </w:tabs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Кроме этого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64EB">
        <w:rPr>
          <w:rFonts w:ascii="Times New Roman" w:hAnsi="Times New Roman"/>
          <w:color w:val="000000"/>
          <w:sz w:val="28"/>
          <w:szCs w:val="28"/>
        </w:rPr>
        <w:t xml:space="preserve">на условиях </w:t>
      </w:r>
      <w:r w:rsidRPr="001764EB">
        <w:rPr>
          <w:rFonts w:ascii="Times New Roman" w:hAnsi="Times New Roman"/>
          <w:sz w:val="28"/>
          <w:szCs w:val="28"/>
        </w:rPr>
        <w:t>Соглашения о порядке вза</w:t>
      </w:r>
      <w:r>
        <w:rPr>
          <w:rFonts w:ascii="Times New Roman" w:hAnsi="Times New Roman"/>
          <w:sz w:val="28"/>
          <w:szCs w:val="28"/>
        </w:rPr>
        <w:t>имодействия</w:t>
      </w:r>
      <w:r>
        <w:rPr>
          <w:rFonts w:ascii="Times New Roman" w:hAnsi="Times New Roman"/>
          <w:color w:val="000000"/>
          <w:sz w:val="28"/>
          <w:szCs w:val="28"/>
        </w:rPr>
        <w:t xml:space="preserve"> контрольно-счетной палаты</w:t>
      </w:r>
      <w:r w:rsidRPr="001764EB">
        <w:rPr>
          <w:rFonts w:ascii="Times New Roman" w:hAnsi="Times New Roman"/>
          <w:color w:val="000000"/>
          <w:sz w:val="28"/>
          <w:szCs w:val="28"/>
        </w:rPr>
        <w:t xml:space="preserve"> с прокуратурой Мостовского района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92BD1">
        <w:rPr>
          <w:rFonts w:ascii="Times New Roman" w:hAnsi="Times New Roman"/>
          <w:bCs/>
          <w:sz w:val="28"/>
          <w:szCs w:val="28"/>
        </w:rPr>
        <w:t>ОМВД России по Мостовскому району и УФСБ России по Краснодарскому краю специалисты Палаты 10 раз привлекались для участия в проверках, а именно:</w:t>
      </w:r>
    </w:p>
    <w:p w14:paraId="05F26438" w14:textId="08B91D43" w:rsidR="00AF4B52" w:rsidRPr="00692BD1" w:rsidRDefault="00AF4B52" w:rsidP="00AF4B52">
      <w:pPr>
        <w:spacing w:after="0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92BD1">
        <w:rPr>
          <w:rFonts w:ascii="Times New Roman" w:hAnsi="Times New Roman"/>
          <w:bCs/>
          <w:sz w:val="28"/>
          <w:szCs w:val="28"/>
        </w:rPr>
        <w:t>-</w:t>
      </w:r>
      <w:r w:rsidRPr="00692BD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запрос прокуратуры Мостовского района от 13.12.2023 г </w:t>
      </w:r>
      <w:r w:rsidR="001907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br/>
      </w:r>
      <w:r w:rsidRPr="00692BD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№ 25-06/3757-23-20030037 о проведении проверки целевого расходования бюджетных средств по переносу детской игровой площадки на территории </w:t>
      </w:r>
      <w:proofErr w:type="spellStart"/>
      <w:r w:rsidRPr="00692BD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Шедокского</w:t>
      </w:r>
      <w:proofErr w:type="spellEnd"/>
      <w:r w:rsidRPr="00692BD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поселения;</w:t>
      </w:r>
    </w:p>
    <w:p w14:paraId="3EFB7AE1" w14:textId="281DD47F" w:rsidR="00AF4B52" w:rsidRPr="00692BD1" w:rsidRDefault="00AF4B52" w:rsidP="00AF4B52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-з</w:t>
      </w:r>
      <w:r w:rsidRPr="00CD0B23">
        <w:rPr>
          <w:rFonts w:ascii="Times New Roman" w:eastAsia="Times New Roman" w:hAnsi="Times New Roman"/>
          <w:bCs/>
          <w:sz w:val="28"/>
          <w:szCs w:val="28"/>
          <w:lang w:eastAsia="ru-RU"/>
        </w:rPr>
        <w:t>апрос ГУ МВД России по Краснодарскому краю по Мостовскому району от 05.02.2024 г проверка "на предмет обоснованности заключения договоров №101-Г-2022 от 10.02.2022, №5/2022 от 10.0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1.2022</w:t>
      </w:r>
      <w:r w:rsidRPr="00CD0B2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№483/2022 </w:t>
      </w:r>
      <w:r w:rsidR="00190746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CD0B2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17.03.2022, №1 от 10.01.2022, №6 от 01.03.2022 администрацией </w:t>
      </w:r>
      <w:proofErr w:type="spellStart"/>
      <w:r w:rsidRPr="00CD0B23">
        <w:rPr>
          <w:rFonts w:ascii="Times New Roman" w:eastAsia="Times New Roman" w:hAnsi="Times New Roman"/>
          <w:bCs/>
          <w:sz w:val="28"/>
          <w:szCs w:val="28"/>
          <w:lang w:eastAsia="ru-RU"/>
        </w:rPr>
        <w:t>Бесленеевского</w:t>
      </w:r>
      <w:proofErr w:type="spellEnd"/>
      <w:r w:rsidRPr="00CD0B2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сельского поселения Мостовского района"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50A5EEF7" w14:textId="61F9FB0B" w:rsidR="00AF4B52" w:rsidRPr="00692BD1" w:rsidRDefault="00AF4B52" w:rsidP="00AF4B52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-з</w:t>
      </w:r>
      <w:r w:rsidRPr="00CD0B23">
        <w:rPr>
          <w:rFonts w:ascii="Times New Roman" w:eastAsia="Times New Roman" w:hAnsi="Times New Roman"/>
          <w:bCs/>
          <w:sz w:val="28"/>
          <w:szCs w:val="28"/>
          <w:lang w:eastAsia="ru-RU"/>
        </w:rPr>
        <w:t>апрос прокуратуры Мо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стовского района от 23.01.2024 </w:t>
      </w:r>
      <w:r w:rsidR="00190746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CD0B23">
        <w:rPr>
          <w:rFonts w:ascii="Times New Roman" w:eastAsia="Times New Roman" w:hAnsi="Times New Roman"/>
          <w:bCs/>
          <w:sz w:val="28"/>
          <w:szCs w:val="28"/>
          <w:lang w:eastAsia="ru-RU"/>
        </w:rPr>
        <w:t>№ 07-8-2024/143-24-20030027 о проверке целевого р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асходования бюджетных средств, подлежащих каз</w:t>
      </w:r>
      <w:r w:rsidRPr="00CD0B23"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CD0B23">
        <w:rPr>
          <w:rFonts w:ascii="Times New Roman" w:eastAsia="Times New Roman" w:hAnsi="Times New Roman"/>
          <w:bCs/>
          <w:sz w:val="28"/>
          <w:szCs w:val="28"/>
          <w:lang w:eastAsia="ru-RU"/>
        </w:rPr>
        <w:t>чейскому сопровождению за 2022-2023 годы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08CD62C9" w14:textId="1B6DE514" w:rsidR="00AF4B52" w:rsidRPr="00692BD1" w:rsidRDefault="00AF4B52" w:rsidP="00AF4B52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-з</w:t>
      </w:r>
      <w:r w:rsidRPr="00CD0B23">
        <w:rPr>
          <w:rFonts w:ascii="Times New Roman" w:eastAsia="Times New Roman" w:hAnsi="Times New Roman"/>
          <w:bCs/>
          <w:sz w:val="28"/>
          <w:szCs w:val="28"/>
          <w:lang w:eastAsia="ru-RU"/>
        </w:rPr>
        <w:t>апрос УФСБ России по Краснодарскому кра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ю по г. Лабинску </w:t>
      </w:r>
      <w:r w:rsidR="00190746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</w:t>
      </w:r>
      <w:proofErr w:type="gramStart"/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13.02.2024 </w:t>
      </w:r>
      <w:r w:rsidRPr="00CD0B2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проверка</w:t>
      </w:r>
      <w:proofErr w:type="gramEnd"/>
      <w:r w:rsidRPr="00CD0B2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выполнению работ для муниципальных нужд в рамках муниципально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 контракта №38 от 16.01.2023 </w:t>
      </w:r>
      <w:r w:rsidRPr="00CD0B2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"Капитальный ремонт автомобильной дороги по ул. Ленина в селе Соленое Мостовского района"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4A535F75" w14:textId="1822C3AA" w:rsidR="00AF4B52" w:rsidRPr="00692BD1" w:rsidRDefault="00AF4B52" w:rsidP="00AF4B52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-з</w:t>
      </w:r>
      <w:r w:rsidRPr="00CD0B23">
        <w:rPr>
          <w:rFonts w:ascii="Times New Roman" w:eastAsia="Times New Roman" w:hAnsi="Times New Roman"/>
          <w:bCs/>
          <w:sz w:val="28"/>
          <w:szCs w:val="28"/>
          <w:lang w:eastAsia="ru-RU"/>
        </w:rPr>
        <w:t>апрос прокуратуры Мо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стовского района от 08.02.2024 </w:t>
      </w:r>
      <w:r w:rsidR="00190746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CD0B23">
        <w:rPr>
          <w:rFonts w:ascii="Times New Roman" w:eastAsia="Times New Roman" w:hAnsi="Times New Roman"/>
          <w:bCs/>
          <w:sz w:val="28"/>
          <w:szCs w:val="28"/>
          <w:lang w:eastAsia="ru-RU"/>
        </w:rPr>
        <w:t>№ 07-06-2024/339-24-20030037 о проверке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D0B2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достоверности отчетности о просроченной кредиторской задолженности за 2022 год 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и истекший период 2023 года в му</w:t>
      </w:r>
      <w:r w:rsidRPr="00CD0B23">
        <w:rPr>
          <w:rFonts w:ascii="Times New Roman" w:eastAsia="Times New Roman" w:hAnsi="Times New Roman"/>
          <w:bCs/>
          <w:sz w:val="28"/>
          <w:szCs w:val="28"/>
          <w:lang w:eastAsia="ru-RU"/>
        </w:rPr>
        <w:t>ниципальных учреждениях, городских (сельских) поселениях и унитарных предприятий Мостовского района</w:t>
      </w:r>
    </w:p>
    <w:p w14:paraId="7B81EC4F" w14:textId="6B411089" w:rsidR="00AF4B52" w:rsidRPr="00692BD1" w:rsidRDefault="00AF4B52" w:rsidP="00AF4B52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-п</w:t>
      </w:r>
      <w:r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>роверка по начислению заработной платы работникам ГБУЗ "Мостовская централ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ьная районная больница" и перечи</w:t>
      </w:r>
      <w:r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>слению данными работниками часть заработной платы на банковский счет Асеевой Г.Н. №40817810330002311831, открытый в ПАО "Сбербанк"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4253869D" w14:textId="3A243BF3" w:rsidR="00AF4B52" w:rsidRPr="00692BD1" w:rsidRDefault="00AF4B52" w:rsidP="00AF4B52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-з</w:t>
      </w:r>
      <w:r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>апрос следственного отдела следственн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ого управления Следственного ко</w:t>
      </w:r>
      <w:r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>митета Российской Федерации по Краснодарскому краю Проверка по задолженности заработной платы Акционерного общества "Завод Булат"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19600EE0" w14:textId="6ECF0C96" w:rsidR="00AF4B52" w:rsidRPr="00692BD1" w:rsidRDefault="00AF4B52" w:rsidP="00AF4B52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-з</w:t>
      </w:r>
      <w:r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апрос прокуратуры Мостовского район от 03.06.2024 г </w:t>
      </w:r>
      <w:r w:rsidR="00190746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>№07-17-2024/1489-24 проверка деятель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ности органов местного самоуправления, </w:t>
      </w:r>
      <w:r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>учреждений, физкультурно-спортивных организаций, спортивных федераций, образовательных организаций, связанные с развитием фигурного катания, легкой атлетики, плаванья и единоборств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1527790D" w14:textId="12529BCF" w:rsidR="00AF4B52" w:rsidRPr="00692BD1" w:rsidRDefault="00ED7DD5" w:rsidP="00AF4B52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91A89FB" wp14:editId="18EDA827">
                <wp:simplePos x="0" y="0"/>
                <wp:positionH relativeFrom="column">
                  <wp:posOffset>2872740</wp:posOffset>
                </wp:positionH>
                <wp:positionV relativeFrom="paragraph">
                  <wp:posOffset>-473075</wp:posOffset>
                </wp:positionV>
                <wp:extent cx="373380" cy="312420"/>
                <wp:effectExtent l="0" t="0" r="762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A2C0579" w14:textId="0AE8BE44" w:rsidR="00ED7DD5" w:rsidRDefault="00ED7DD5" w:rsidP="00ED7DD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1A89FB" id="Надпись 5" o:spid="_x0000_s1029" type="#_x0000_t202" style="position:absolute;left:0;text-align:left;margin-left:226.2pt;margin-top:-37.25pt;width:29.4pt;height:24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" fillcolor="white [3201]" stroked="f" strokeweight=".5pt">
                <v:textbox>
                  <w:txbxContent>
                    <w:p w14:paraId="5A2C0579" w14:textId="0AE8BE44" w:rsidR="00ED7DD5" w:rsidRDefault="00ED7DD5" w:rsidP="00ED7DD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AF4B52"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-п</w:t>
      </w:r>
      <w:r w:rsidR="00AF4B52"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>роверка целевого исп</w:t>
      </w:r>
      <w:r w:rsidR="00AF4B52"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AF4B52"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>льзования средст</w:t>
      </w:r>
      <w:r w:rsidR="00AF4B52"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AF4B52"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выделенных согласно соглашению от 19 декабря 2023 года № 201-820-2023-03633000-046 </w:t>
      </w:r>
      <w:r w:rsidR="00190746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AF4B52"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>"О предоставлении субсидии муниципальному образованию Мостовский район" из краевого бюджета бюджет</w:t>
      </w:r>
      <w:r w:rsidR="00AF4B52"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у муниципального образования Мо</w:t>
      </w:r>
      <w:r w:rsidR="00AF4B52"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="00AF4B52"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="00AF4B52"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>овский район</w:t>
      </w:r>
      <w:r w:rsidR="001907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="00AF4B52"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целях </w:t>
      </w:r>
      <w:proofErr w:type="spellStart"/>
      <w:r w:rsidR="00AF4B52"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>софинансирования</w:t>
      </w:r>
      <w:proofErr w:type="spellEnd"/>
      <w:r w:rsidR="00AF4B52"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расходных обязательств по участию в ликвидации последствий чрезвычайных ситуаций</w:t>
      </w:r>
      <w:r w:rsidR="00AF4B52"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265B9AC0" w14:textId="28A1B985" w:rsidR="00AF4B52" w:rsidRPr="00692BD1" w:rsidRDefault="00AF4B52" w:rsidP="00AF4B52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-з</w:t>
      </w:r>
      <w:r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>апрос следственного отдела следственно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го управления Следственного ком</w:t>
      </w:r>
      <w:r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>итета Российской Фе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дерации по Краснодарскому краю п</w:t>
      </w:r>
      <w:r w:rsidRPr="00291BA0">
        <w:rPr>
          <w:rFonts w:ascii="Times New Roman" w:eastAsia="Times New Roman" w:hAnsi="Times New Roman"/>
          <w:bCs/>
          <w:sz w:val="28"/>
          <w:szCs w:val="28"/>
          <w:lang w:eastAsia="ru-RU"/>
        </w:rPr>
        <w:t>роверка по задолженности заработной платы Акционерного общества "Завод Булат"</w:t>
      </w:r>
      <w:r w:rsidRPr="00692BD1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234C85FA" w14:textId="5F56FC2E" w:rsidR="00AF4B52" w:rsidRPr="005C6B35" w:rsidRDefault="00AF4B52" w:rsidP="00AF4B52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C6B35">
        <w:rPr>
          <w:rFonts w:ascii="Times New Roman" w:hAnsi="Times New Roman"/>
          <w:bCs/>
          <w:sz w:val="28"/>
          <w:szCs w:val="28"/>
        </w:rPr>
        <w:t>В целях предотвращения нарушений бюджетного и иного законодательства специалистами палаты, ответственными за проведение контрольного мероприятия, проводится ежеквартальный мониторинг результатов исполнения представлений и предписаний Палаты с отражением его результатов и предложений в отчетной форме. Налаженный систематический контроль за выполнением представлений Палаты позволил добиться практически 100% устранения нарушений и недостатков.</w:t>
      </w:r>
    </w:p>
    <w:p w14:paraId="49BC9393" w14:textId="682804B6" w:rsidR="00AF4B52" w:rsidRPr="00DB46A1" w:rsidRDefault="00AF4B52" w:rsidP="00AF4B52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C6B35">
        <w:rPr>
          <w:rFonts w:ascii="Times New Roman" w:hAnsi="Times New Roman"/>
          <w:bCs/>
          <w:sz w:val="28"/>
          <w:szCs w:val="28"/>
        </w:rPr>
        <w:t>Также на постоянной основе оказывается консультативная помощь участникам бюджетного процесса, а также муниципальным учреждениям при реализации бюджетных полномочий и осуществлении расходования средств местного бюджета.</w:t>
      </w:r>
    </w:p>
    <w:p w14:paraId="721C378B" w14:textId="77777777" w:rsidR="00DA02F7" w:rsidRDefault="00DA02F7" w:rsidP="00EE5C04">
      <w:pPr>
        <w:pStyle w:val="a3"/>
        <w:tabs>
          <w:tab w:val="left" w:pos="709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F8BC6EF" w14:textId="77777777" w:rsidR="0083378F" w:rsidRDefault="0083378F" w:rsidP="00EE5C04">
      <w:pPr>
        <w:pStyle w:val="a3"/>
        <w:tabs>
          <w:tab w:val="left" w:pos="709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705B86FA" w14:textId="77777777" w:rsidR="00F30A15" w:rsidRPr="00F10F6E" w:rsidRDefault="00F30A15" w:rsidP="00EE5C04">
      <w:pPr>
        <w:pStyle w:val="a3"/>
        <w:tabs>
          <w:tab w:val="left" w:pos="709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025621F4" w14:textId="77777777" w:rsidR="00EE5C04" w:rsidRPr="00F10F6E" w:rsidRDefault="00EE5C04" w:rsidP="00EE5C0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F6E">
        <w:rPr>
          <w:rFonts w:ascii="Times New Roman" w:hAnsi="Times New Roman"/>
          <w:sz w:val="28"/>
          <w:szCs w:val="28"/>
        </w:rPr>
        <w:t>Председатель контрольно-счетной</w:t>
      </w:r>
    </w:p>
    <w:p w14:paraId="3D614E4E" w14:textId="77777777" w:rsidR="00EE5C04" w:rsidRPr="00F10F6E" w:rsidRDefault="00EE5C04" w:rsidP="00EE5C0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F6E">
        <w:rPr>
          <w:rFonts w:ascii="Times New Roman" w:hAnsi="Times New Roman"/>
          <w:sz w:val="28"/>
          <w:szCs w:val="28"/>
        </w:rPr>
        <w:t>палаты муниципального образования</w:t>
      </w:r>
    </w:p>
    <w:p w14:paraId="5905D6CF" w14:textId="77777777" w:rsidR="003069F5" w:rsidRPr="003264BE" w:rsidRDefault="00EE5C04" w:rsidP="00EE5C0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F6E">
        <w:rPr>
          <w:rFonts w:ascii="Times New Roman" w:hAnsi="Times New Roman"/>
          <w:sz w:val="28"/>
          <w:szCs w:val="28"/>
        </w:rPr>
        <w:t xml:space="preserve">Мостовский район                                                                                </w:t>
      </w:r>
      <w:proofErr w:type="spellStart"/>
      <w:r w:rsidRPr="00F10F6E">
        <w:rPr>
          <w:rFonts w:ascii="Times New Roman" w:hAnsi="Times New Roman"/>
          <w:sz w:val="28"/>
          <w:szCs w:val="28"/>
        </w:rPr>
        <w:t>А.А.Кувика</w:t>
      </w:r>
      <w:proofErr w:type="spellEnd"/>
      <w:r w:rsidRPr="00A15699">
        <w:rPr>
          <w:rFonts w:ascii="Times New Roman" w:hAnsi="Times New Roman"/>
          <w:sz w:val="28"/>
          <w:szCs w:val="28"/>
        </w:rPr>
        <w:t xml:space="preserve"> </w:t>
      </w:r>
    </w:p>
    <w:sectPr w:rsidR="003069F5" w:rsidRPr="003264BE" w:rsidSect="00DE674A">
      <w:pgSz w:w="11906" w:h="16838" w:code="9"/>
      <w:pgMar w:top="1134" w:right="567" w:bottom="1134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6D53A" w14:textId="77777777" w:rsidR="00272E0A" w:rsidRDefault="00272E0A" w:rsidP="00D86EDB">
      <w:pPr>
        <w:spacing w:after="0" w:line="240" w:lineRule="auto"/>
      </w:pPr>
      <w:r>
        <w:separator/>
      </w:r>
    </w:p>
  </w:endnote>
  <w:endnote w:type="continuationSeparator" w:id="0">
    <w:p w14:paraId="5C3C3770" w14:textId="77777777" w:rsidR="00272E0A" w:rsidRDefault="00272E0A" w:rsidP="00D86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384BF" w14:textId="77777777" w:rsidR="00272E0A" w:rsidRDefault="00272E0A" w:rsidP="00D86EDB">
      <w:pPr>
        <w:spacing w:after="0" w:line="240" w:lineRule="auto"/>
      </w:pPr>
      <w:r>
        <w:separator/>
      </w:r>
    </w:p>
  </w:footnote>
  <w:footnote w:type="continuationSeparator" w:id="0">
    <w:p w14:paraId="00B6C8F1" w14:textId="77777777" w:rsidR="00272E0A" w:rsidRDefault="00272E0A" w:rsidP="00D86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449388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043F5398" w14:textId="77777777" w:rsidR="00D32297" w:rsidRPr="00D32297" w:rsidRDefault="00D32297" w:rsidP="00D32297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D32297">
          <w:rPr>
            <w:rFonts w:ascii="Times New Roman" w:hAnsi="Times New Roman"/>
            <w:sz w:val="28"/>
            <w:szCs w:val="28"/>
          </w:rPr>
          <w:fldChar w:fldCharType="begin"/>
        </w:r>
        <w:r w:rsidRPr="00D3229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32297">
          <w:rPr>
            <w:rFonts w:ascii="Times New Roman" w:hAnsi="Times New Roman"/>
            <w:sz w:val="28"/>
            <w:szCs w:val="28"/>
          </w:rPr>
          <w:fldChar w:fldCharType="separate"/>
        </w:r>
        <w:r w:rsidR="009E32B6">
          <w:rPr>
            <w:rFonts w:ascii="Times New Roman" w:hAnsi="Times New Roman"/>
            <w:noProof/>
            <w:sz w:val="28"/>
            <w:szCs w:val="28"/>
          </w:rPr>
          <w:t>8</w:t>
        </w:r>
        <w:r w:rsidRPr="00D3229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EACD83C"/>
    <w:lvl w:ilvl="0">
      <w:start w:val="1"/>
      <w:numFmt w:val="decimal"/>
      <w:lvlText w:val="%1."/>
      <w:lvlJc w:val="left"/>
      <w:rPr>
        <w:rFonts w:cs="Times New Roman"/>
        <w:sz w:val="26"/>
        <w:szCs w:val="26"/>
      </w:rPr>
    </w:lvl>
    <w:lvl w:ilvl="1">
      <w:start w:val="1"/>
      <w:numFmt w:val="decimal"/>
      <w:lvlText w:val="%2)"/>
      <w:lvlJc w:val="left"/>
      <w:rPr>
        <w:rFonts w:cs="Times New Roman"/>
        <w:sz w:val="26"/>
        <w:szCs w:val="26"/>
      </w:rPr>
    </w:lvl>
    <w:lvl w:ilvl="2">
      <w:start w:val="1"/>
      <w:numFmt w:val="decimal"/>
      <w:lvlText w:val="%3)"/>
      <w:lvlJc w:val="left"/>
      <w:rPr>
        <w:rFonts w:ascii="Times New Roman" w:eastAsia="Arial Unicode MS" w:hAnsi="Times New Roman" w:cs="Times New Roman"/>
        <w:sz w:val="26"/>
        <w:szCs w:val="26"/>
      </w:rPr>
    </w:lvl>
    <w:lvl w:ilvl="3">
      <w:start w:val="1"/>
      <w:numFmt w:val="decimal"/>
      <w:lvlText w:val="%2)"/>
      <w:lvlJc w:val="left"/>
      <w:rPr>
        <w:rFonts w:cs="Times New Roman"/>
        <w:sz w:val="26"/>
        <w:szCs w:val="26"/>
      </w:rPr>
    </w:lvl>
    <w:lvl w:ilvl="4">
      <w:start w:val="1"/>
      <w:numFmt w:val="decimal"/>
      <w:lvlText w:val="%2)"/>
      <w:lvlJc w:val="left"/>
      <w:rPr>
        <w:rFonts w:cs="Times New Roman"/>
        <w:sz w:val="26"/>
        <w:szCs w:val="26"/>
      </w:rPr>
    </w:lvl>
    <w:lvl w:ilvl="5">
      <w:start w:val="1"/>
      <w:numFmt w:val="decimal"/>
      <w:lvlText w:val="%2)"/>
      <w:lvlJc w:val="left"/>
      <w:rPr>
        <w:rFonts w:cs="Times New Roman"/>
        <w:sz w:val="26"/>
        <w:szCs w:val="26"/>
      </w:rPr>
    </w:lvl>
    <w:lvl w:ilvl="6">
      <w:start w:val="1"/>
      <w:numFmt w:val="decimal"/>
      <w:lvlText w:val="%2)"/>
      <w:lvlJc w:val="left"/>
      <w:rPr>
        <w:rFonts w:cs="Times New Roman"/>
        <w:sz w:val="26"/>
        <w:szCs w:val="26"/>
      </w:rPr>
    </w:lvl>
    <w:lvl w:ilvl="7">
      <w:start w:val="1"/>
      <w:numFmt w:val="decimal"/>
      <w:lvlText w:val="%2)"/>
      <w:lvlJc w:val="left"/>
      <w:rPr>
        <w:rFonts w:cs="Times New Roman"/>
        <w:sz w:val="26"/>
        <w:szCs w:val="26"/>
      </w:rPr>
    </w:lvl>
    <w:lvl w:ilvl="8">
      <w:start w:val="1"/>
      <w:numFmt w:val="decimal"/>
      <w:lvlText w:val="%2)"/>
      <w:lvlJc w:val="left"/>
      <w:rPr>
        <w:rFonts w:cs="Times New Roman"/>
        <w:sz w:val="26"/>
        <w:szCs w:val="26"/>
      </w:rPr>
    </w:lvl>
  </w:abstractNum>
  <w:abstractNum w:abstractNumId="1" w15:restartNumberingAfterBreak="0">
    <w:nsid w:val="00000003"/>
    <w:multiLevelType w:val="multilevel"/>
    <w:tmpl w:val="00000002"/>
    <w:lvl w:ilvl="0">
      <w:start w:val="5"/>
      <w:numFmt w:val="decimal"/>
      <w:lvlText w:val="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1">
      <w:start w:val="5"/>
      <w:numFmt w:val="decimal"/>
      <w:lvlText w:val="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2">
      <w:start w:val="5"/>
      <w:numFmt w:val="decimal"/>
      <w:lvlText w:val="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3">
      <w:start w:val="5"/>
      <w:numFmt w:val="decimal"/>
      <w:lvlText w:val="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4">
      <w:start w:val="5"/>
      <w:numFmt w:val="decimal"/>
      <w:lvlText w:val="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5">
      <w:start w:val="5"/>
      <w:numFmt w:val="decimal"/>
      <w:lvlText w:val="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6">
      <w:start w:val="5"/>
      <w:numFmt w:val="decimal"/>
      <w:lvlText w:val="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7">
      <w:start w:val="5"/>
      <w:numFmt w:val="decimal"/>
      <w:lvlText w:val="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8">
      <w:start w:val="5"/>
      <w:numFmt w:val="decimal"/>
      <w:lvlText w:val="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</w:abstractNum>
  <w:abstractNum w:abstractNumId="2" w15:restartNumberingAfterBreak="0">
    <w:nsid w:val="00000005"/>
    <w:multiLevelType w:val="multilevel"/>
    <w:tmpl w:val="DB8AFA1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</w:abstractNum>
  <w:abstractNum w:abstractNumId="4" w15:restartNumberingAfterBreak="0">
    <w:nsid w:val="06ED7263"/>
    <w:multiLevelType w:val="hybridMultilevel"/>
    <w:tmpl w:val="60BA3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01021"/>
    <w:multiLevelType w:val="hybridMultilevel"/>
    <w:tmpl w:val="C494141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EE6563"/>
    <w:multiLevelType w:val="multilevel"/>
    <w:tmpl w:val="C8CA6B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/>
      </w:rPr>
    </w:lvl>
  </w:abstractNum>
  <w:abstractNum w:abstractNumId="7" w15:restartNumberingAfterBreak="0">
    <w:nsid w:val="0FBD71A9"/>
    <w:multiLevelType w:val="multilevel"/>
    <w:tmpl w:val="DB8AFA1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1"/>
        <w:szCs w:val="21"/>
        <w:u w:val="none"/>
        <w:effect w:val="none"/>
      </w:rPr>
    </w:lvl>
  </w:abstractNum>
  <w:abstractNum w:abstractNumId="8" w15:restartNumberingAfterBreak="0">
    <w:nsid w:val="1D923239"/>
    <w:multiLevelType w:val="hybridMultilevel"/>
    <w:tmpl w:val="939A1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C0915C9"/>
    <w:multiLevelType w:val="hybridMultilevel"/>
    <w:tmpl w:val="0A92D17E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1">
      <w:start w:val="1"/>
      <w:numFmt w:val="decimal"/>
      <w:lvlText w:val="%3)"/>
      <w:lvlJc w:val="lef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C5859AA"/>
    <w:multiLevelType w:val="hybridMultilevel"/>
    <w:tmpl w:val="C5C0E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232BB5"/>
    <w:multiLevelType w:val="hybridMultilevel"/>
    <w:tmpl w:val="90F2333A"/>
    <w:lvl w:ilvl="0" w:tplc="7F5EB38E">
      <w:start w:val="2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9946B506">
      <w:start w:val="1"/>
      <w:numFmt w:val="decimal"/>
      <w:lvlText w:val="%2)"/>
      <w:lvlJc w:val="left"/>
      <w:pPr>
        <w:ind w:left="4472" w:hanging="360"/>
      </w:pPr>
      <w:rPr>
        <w:rFonts w:ascii="Times New Roman" w:eastAsia="Arial Unicode MS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 w15:restartNumberingAfterBreak="0">
    <w:nsid w:val="3FC93193"/>
    <w:multiLevelType w:val="hybridMultilevel"/>
    <w:tmpl w:val="6B344954"/>
    <w:lvl w:ilvl="0" w:tplc="B3A20574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41772FC"/>
    <w:multiLevelType w:val="hybridMultilevel"/>
    <w:tmpl w:val="BC9AF3AC"/>
    <w:lvl w:ilvl="0" w:tplc="0188F514">
      <w:start w:val="1"/>
      <w:numFmt w:val="decimal"/>
      <w:lvlText w:val="%1."/>
      <w:lvlJc w:val="left"/>
      <w:pPr>
        <w:ind w:left="2099" w:hanging="1248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3C869B1"/>
    <w:multiLevelType w:val="multilevel"/>
    <w:tmpl w:val="CE82E622"/>
    <w:lvl w:ilvl="0">
      <w:start w:val="1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5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cs="Times New Roman"/>
      </w:rPr>
    </w:lvl>
  </w:abstractNum>
  <w:abstractNum w:abstractNumId="15" w15:restartNumberingAfterBreak="0">
    <w:nsid w:val="60E61D24"/>
    <w:multiLevelType w:val="hybridMultilevel"/>
    <w:tmpl w:val="80C20ECE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5DB5481"/>
    <w:multiLevelType w:val="hybridMultilevel"/>
    <w:tmpl w:val="206C0F20"/>
    <w:lvl w:ilvl="0" w:tplc="4DF4238C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15"/>
  </w:num>
  <w:num w:numId="12">
    <w:abstractNumId w:val="9"/>
  </w:num>
  <w:num w:numId="13">
    <w:abstractNumId w:val="16"/>
  </w:num>
  <w:num w:numId="14">
    <w:abstractNumId w:val="1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C67"/>
    <w:rsid w:val="00000BA4"/>
    <w:rsid w:val="00001083"/>
    <w:rsid w:val="00037975"/>
    <w:rsid w:val="000443D6"/>
    <w:rsid w:val="00047F72"/>
    <w:rsid w:val="00053540"/>
    <w:rsid w:val="00056ED1"/>
    <w:rsid w:val="00057C3C"/>
    <w:rsid w:val="00057E54"/>
    <w:rsid w:val="000749E3"/>
    <w:rsid w:val="00075658"/>
    <w:rsid w:val="000B2E21"/>
    <w:rsid w:val="000B4505"/>
    <w:rsid w:val="000C07B1"/>
    <w:rsid w:val="000C1671"/>
    <w:rsid w:val="000C43FD"/>
    <w:rsid w:val="000D5EE5"/>
    <w:rsid w:val="000D6A2C"/>
    <w:rsid w:val="000E216C"/>
    <w:rsid w:val="000F5952"/>
    <w:rsid w:val="001045FF"/>
    <w:rsid w:val="00133E29"/>
    <w:rsid w:val="00141275"/>
    <w:rsid w:val="0016217D"/>
    <w:rsid w:val="0017120B"/>
    <w:rsid w:val="00171633"/>
    <w:rsid w:val="00182611"/>
    <w:rsid w:val="00190746"/>
    <w:rsid w:val="001B004A"/>
    <w:rsid w:val="001B5D8E"/>
    <w:rsid w:val="0020362D"/>
    <w:rsid w:val="002169ED"/>
    <w:rsid w:val="00225C00"/>
    <w:rsid w:val="00237172"/>
    <w:rsid w:val="0026083F"/>
    <w:rsid w:val="00272E0A"/>
    <w:rsid w:val="0028557A"/>
    <w:rsid w:val="00285B06"/>
    <w:rsid w:val="00290195"/>
    <w:rsid w:val="00297EAE"/>
    <w:rsid w:val="002B452B"/>
    <w:rsid w:val="002C2A8F"/>
    <w:rsid w:val="002F2024"/>
    <w:rsid w:val="00304449"/>
    <w:rsid w:val="003069F5"/>
    <w:rsid w:val="00311080"/>
    <w:rsid w:val="003264BE"/>
    <w:rsid w:val="003435CE"/>
    <w:rsid w:val="003737E6"/>
    <w:rsid w:val="003937CB"/>
    <w:rsid w:val="00393870"/>
    <w:rsid w:val="003A120B"/>
    <w:rsid w:val="003B661E"/>
    <w:rsid w:val="003D325D"/>
    <w:rsid w:val="004024DD"/>
    <w:rsid w:val="00413DF3"/>
    <w:rsid w:val="00415726"/>
    <w:rsid w:val="0042406B"/>
    <w:rsid w:val="00430B4C"/>
    <w:rsid w:val="00444204"/>
    <w:rsid w:val="00445759"/>
    <w:rsid w:val="00453129"/>
    <w:rsid w:val="004824F2"/>
    <w:rsid w:val="00482C73"/>
    <w:rsid w:val="00491CAD"/>
    <w:rsid w:val="004C3280"/>
    <w:rsid w:val="004E1AE2"/>
    <w:rsid w:val="00500101"/>
    <w:rsid w:val="005013E2"/>
    <w:rsid w:val="0050228E"/>
    <w:rsid w:val="0050779E"/>
    <w:rsid w:val="00533437"/>
    <w:rsid w:val="00550664"/>
    <w:rsid w:val="00555C24"/>
    <w:rsid w:val="00567476"/>
    <w:rsid w:val="00592786"/>
    <w:rsid w:val="00592A60"/>
    <w:rsid w:val="005A5AE6"/>
    <w:rsid w:val="005B0D3D"/>
    <w:rsid w:val="005B38C6"/>
    <w:rsid w:val="005C2CB3"/>
    <w:rsid w:val="005E52FB"/>
    <w:rsid w:val="005F13D1"/>
    <w:rsid w:val="00611019"/>
    <w:rsid w:val="00611060"/>
    <w:rsid w:val="00614EEA"/>
    <w:rsid w:val="00617C46"/>
    <w:rsid w:val="00621CDE"/>
    <w:rsid w:val="00633001"/>
    <w:rsid w:val="00635044"/>
    <w:rsid w:val="006637DD"/>
    <w:rsid w:val="006718EF"/>
    <w:rsid w:val="00683313"/>
    <w:rsid w:val="006A0A2A"/>
    <w:rsid w:val="006D7A3A"/>
    <w:rsid w:val="006F5E08"/>
    <w:rsid w:val="00710084"/>
    <w:rsid w:val="00712D5D"/>
    <w:rsid w:val="00716CA3"/>
    <w:rsid w:val="0073077F"/>
    <w:rsid w:val="00731128"/>
    <w:rsid w:val="0073313E"/>
    <w:rsid w:val="00734995"/>
    <w:rsid w:val="0073576F"/>
    <w:rsid w:val="00744F06"/>
    <w:rsid w:val="007560B4"/>
    <w:rsid w:val="00773606"/>
    <w:rsid w:val="00774563"/>
    <w:rsid w:val="007834CE"/>
    <w:rsid w:val="007B4B12"/>
    <w:rsid w:val="007C3EFC"/>
    <w:rsid w:val="007C5194"/>
    <w:rsid w:val="007E1669"/>
    <w:rsid w:val="007E3748"/>
    <w:rsid w:val="007F3B41"/>
    <w:rsid w:val="00813B4A"/>
    <w:rsid w:val="0081417D"/>
    <w:rsid w:val="00831353"/>
    <w:rsid w:val="0083378F"/>
    <w:rsid w:val="0084066C"/>
    <w:rsid w:val="00840C3B"/>
    <w:rsid w:val="008442DB"/>
    <w:rsid w:val="00851072"/>
    <w:rsid w:val="00852D6C"/>
    <w:rsid w:val="0085618F"/>
    <w:rsid w:val="00880D37"/>
    <w:rsid w:val="00882B20"/>
    <w:rsid w:val="0089456B"/>
    <w:rsid w:val="008A06AF"/>
    <w:rsid w:val="008B13D6"/>
    <w:rsid w:val="008B3193"/>
    <w:rsid w:val="008B5C67"/>
    <w:rsid w:val="008B5F3C"/>
    <w:rsid w:val="008D1939"/>
    <w:rsid w:val="008D1C1B"/>
    <w:rsid w:val="008D27AD"/>
    <w:rsid w:val="008D7C0A"/>
    <w:rsid w:val="008E5A6C"/>
    <w:rsid w:val="008E5CC4"/>
    <w:rsid w:val="00902D62"/>
    <w:rsid w:val="00906CA9"/>
    <w:rsid w:val="00973F1B"/>
    <w:rsid w:val="00976619"/>
    <w:rsid w:val="009931BA"/>
    <w:rsid w:val="009B2770"/>
    <w:rsid w:val="009D123D"/>
    <w:rsid w:val="009D4B86"/>
    <w:rsid w:val="009D61C0"/>
    <w:rsid w:val="009D7F75"/>
    <w:rsid w:val="009E32B6"/>
    <w:rsid w:val="00A005FC"/>
    <w:rsid w:val="00A03E78"/>
    <w:rsid w:val="00A16D68"/>
    <w:rsid w:val="00A2056B"/>
    <w:rsid w:val="00A20988"/>
    <w:rsid w:val="00A36B37"/>
    <w:rsid w:val="00A5399D"/>
    <w:rsid w:val="00A77B63"/>
    <w:rsid w:val="00A86C2F"/>
    <w:rsid w:val="00A92B62"/>
    <w:rsid w:val="00A94F78"/>
    <w:rsid w:val="00AA2131"/>
    <w:rsid w:val="00AD0120"/>
    <w:rsid w:val="00AD4268"/>
    <w:rsid w:val="00AE26EF"/>
    <w:rsid w:val="00AE7697"/>
    <w:rsid w:val="00AE7FF1"/>
    <w:rsid w:val="00AF4B52"/>
    <w:rsid w:val="00B05D6F"/>
    <w:rsid w:val="00B103AB"/>
    <w:rsid w:val="00B25210"/>
    <w:rsid w:val="00B25711"/>
    <w:rsid w:val="00B36A21"/>
    <w:rsid w:val="00B50500"/>
    <w:rsid w:val="00B51719"/>
    <w:rsid w:val="00B526B1"/>
    <w:rsid w:val="00BA1F39"/>
    <w:rsid w:val="00BA49E3"/>
    <w:rsid w:val="00BB111D"/>
    <w:rsid w:val="00BD0F74"/>
    <w:rsid w:val="00BD3C59"/>
    <w:rsid w:val="00C22A78"/>
    <w:rsid w:val="00C302B6"/>
    <w:rsid w:val="00C438F3"/>
    <w:rsid w:val="00C675B4"/>
    <w:rsid w:val="00C8657A"/>
    <w:rsid w:val="00CC0EC7"/>
    <w:rsid w:val="00CE33DB"/>
    <w:rsid w:val="00CF5458"/>
    <w:rsid w:val="00D04CDC"/>
    <w:rsid w:val="00D05F9D"/>
    <w:rsid w:val="00D32297"/>
    <w:rsid w:val="00D8058B"/>
    <w:rsid w:val="00D86EDB"/>
    <w:rsid w:val="00D96723"/>
    <w:rsid w:val="00DA02F7"/>
    <w:rsid w:val="00DA0C15"/>
    <w:rsid w:val="00DA647B"/>
    <w:rsid w:val="00DA6607"/>
    <w:rsid w:val="00DB19B3"/>
    <w:rsid w:val="00DB7A50"/>
    <w:rsid w:val="00DC6FC6"/>
    <w:rsid w:val="00DD672F"/>
    <w:rsid w:val="00DE674A"/>
    <w:rsid w:val="00E128E2"/>
    <w:rsid w:val="00E3582E"/>
    <w:rsid w:val="00E57472"/>
    <w:rsid w:val="00E61C80"/>
    <w:rsid w:val="00E63DB2"/>
    <w:rsid w:val="00E66B74"/>
    <w:rsid w:val="00E84B87"/>
    <w:rsid w:val="00EA2612"/>
    <w:rsid w:val="00EA7B74"/>
    <w:rsid w:val="00EB16FA"/>
    <w:rsid w:val="00EB6E3E"/>
    <w:rsid w:val="00ED604E"/>
    <w:rsid w:val="00ED7DD5"/>
    <w:rsid w:val="00EE1371"/>
    <w:rsid w:val="00EE3DCE"/>
    <w:rsid w:val="00EE5C04"/>
    <w:rsid w:val="00EE60B6"/>
    <w:rsid w:val="00EF0E66"/>
    <w:rsid w:val="00F2780F"/>
    <w:rsid w:val="00F27B94"/>
    <w:rsid w:val="00F30898"/>
    <w:rsid w:val="00F30A15"/>
    <w:rsid w:val="00F73B0E"/>
    <w:rsid w:val="00F75B8D"/>
    <w:rsid w:val="00F75C53"/>
    <w:rsid w:val="00F763CC"/>
    <w:rsid w:val="00F81E90"/>
    <w:rsid w:val="00F84365"/>
    <w:rsid w:val="00FA1600"/>
    <w:rsid w:val="00FB6C9A"/>
    <w:rsid w:val="00FD1842"/>
    <w:rsid w:val="00FD4149"/>
    <w:rsid w:val="00FF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32F7BA"/>
  <w15:docId w15:val="{E44F01D5-396A-4777-B953-7009EE9E3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17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2036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120B"/>
    <w:pPr>
      <w:ind w:left="720"/>
    </w:pPr>
    <w:rPr>
      <w:rFonts w:ascii="Arial" w:eastAsia="Times New Roman" w:hAnsi="Arial"/>
      <w:lang w:eastAsia="ru-RU"/>
    </w:rPr>
  </w:style>
  <w:style w:type="character" w:customStyle="1" w:styleId="apple-converted-space">
    <w:name w:val="apple-converted-space"/>
    <w:uiPriority w:val="99"/>
    <w:rsid w:val="002F2024"/>
  </w:style>
  <w:style w:type="paragraph" w:customStyle="1" w:styleId="11">
    <w:name w:val="Абзац списка1"/>
    <w:basedOn w:val="a"/>
    <w:uiPriority w:val="99"/>
    <w:rsid w:val="000443D6"/>
    <w:pPr>
      <w:ind w:left="720"/>
    </w:pPr>
    <w:rPr>
      <w:rFonts w:eastAsia="Times New Roman"/>
    </w:rPr>
  </w:style>
  <w:style w:type="paragraph" w:styleId="a4">
    <w:name w:val="Body Text"/>
    <w:basedOn w:val="a"/>
    <w:link w:val="a5"/>
    <w:uiPriority w:val="99"/>
    <w:semiHidden/>
    <w:rsid w:val="00DD672F"/>
    <w:pPr>
      <w:shd w:val="clear" w:color="auto" w:fill="FFFFFF"/>
      <w:spacing w:before="300" w:after="0" w:line="461" w:lineRule="exact"/>
      <w:ind w:firstLine="720"/>
      <w:jc w:val="both"/>
    </w:pPr>
    <w:rPr>
      <w:rFonts w:ascii="Times New Roman" w:eastAsia="Arial Unicode MS" w:hAnsi="Times New Roman"/>
      <w:sz w:val="26"/>
      <w:szCs w:val="26"/>
      <w:lang w:eastAsia="zh-CN"/>
    </w:rPr>
  </w:style>
  <w:style w:type="character" w:customStyle="1" w:styleId="a5">
    <w:name w:val="Основной текст Знак"/>
    <w:link w:val="a4"/>
    <w:uiPriority w:val="99"/>
    <w:semiHidden/>
    <w:rsid w:val="00DD672F"/>
    <w:rPr>
      <w:rFonts w:ascii="Times New Roman" w:eastAsia="Arial Unicode MS" w:hAnsi="Times New Roman"/>
      <w:sz w:val="26"/>
      <w:shd w:val="clear" w:color="auto" w:fill="FFFFFF"/>
    </w:rPr>
  </w:style>
  <w:style w:type="paragraph" w:styleId="a6">
    <w:name w:val="header"/>
    <w:basedOn w:val="a"/>
    <w:link w:val="a7"/>
    <w:uiPriority w:val="99"/>
    <w:rsid w:val="00D86E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86EDB"/>
    <w:rPr>
      <w:sz w:val="22"/>
      <w:lang w:eastAsia="en-US"/>
    </w:rPr>
  </w:style>
  <w:style w:type="paragraph" w:styleId="a8">
    <w:name w:val="footer"/>
    <w:basedOn w:val="a"/>
    <w:link w:val="a9"/>
    <w:uiPriority w:val="99"/>
    <w:rsid w:val="00D86E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86EDB"/>
    <w:rPr>
      <w:sz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614EE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14EEA"/>
    <w:rPr>
      <w:rFonts w:ascii="Tahoma" w:hAnsi="Tahoma"/>
      <w:sz w:val="16"/>
      <w:lang w:eastAsia="en-US"/>
    </w:rPr>
  </w:style>
  <w:style w:type="character" w:customStyle="1" w:styleId="ac">
    <w:name w:val="Колонтитул"/>
    <w:link w:val="12"/>
    <w:uiPriority w:val="99"/>
    <w:rsid w:val="003264BE"/>
    <w:rPr>
      <w:rFonts w:ascii="Times New Roman" w:hAnsi="Times New Roman" w:cs="Times New Roman"/>
      <w:shd w:val="clear" w:color="auto" w:fill="FFFFFF"/>
    </w:rPr>
  </w:style>
  <w:style w:type="character" w:customStyle="1" w:styleId="8pt">
    <w:name w:val="Колонтитул + 8 pt"/>
    <w:uiPriority w:val="99"/>
    <w:rsid w:val="003264BE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14pt">
    <w:name w:val="Колонтитул + 14 pt"/>
    <w:aliases w:val="Полужирный"/>
    <w:uiPriority w:val="99"/>
    <w:rsid w:val="003264BE"/>
    <w:rPr>
      <w:rFonts w:ascii="Times New Roman" w:hAnsi="Times New Roman" w:cs="Times New Roman"/>
      <w:b/>
      <w:bCs/>
      <w:noProof/>
      <w:sz w:val="28"/>
      <w:szCs w:val="28"/>
      <w:shd w:val="clear" w:color="auto" w:fill="FFFFFF"/>
    </w:rPr>
  </w:style>
  <w:style w:type="character" w:customStyle="1" w:styleId="5">
    <w:name w:val="Основной текст (5)"/>
    <w:link w:val="51"/>
    <w:uiPriority w:val="99"/>
    <w:rsid w:val="003264BE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12">
    <w:name w:val="Колонтитул1"/>
    <w:basedOn w:val="a"/>
    <w:link w:val="ac"/>
    <w:uiPriority w:val="99"/>
    <w:rsid w:val="003264BE"/>
    <w:pPr>
      <w:shd w:val="clear" w:color="auto" w:fill="FFFFFF"/>
      <w:spacing w:after="0" w:line="240" w:lineRule="auto"/>
    </w:pPr>
    <w:rPr>
      <w:sz w:val="20"/>
      <w:szCs w:val="20"/>
      <w:lang w:eastAsia="ru-RU"/>
    </w:rPr>
  </w:style>
  <w:style w:type="paragraph" w:customStyle="1" w:styleId="51">
    <w:name w:val="Основной текст (5)1"/>
    <w:basedOn w:val="a"/>
    <w:link w:val="5"/>
    <w:uiPriority w:val="99"/>
    <w:rsid w:val="003264BE"/>
    <w:pPr>
      <w:shd w:val="clear" w:color="auto" w:fill="FFFFFF"/>
      <w:spacing w:after="180" w:line="240" w:lineRule="atLeast"/>
    </w:pPr>
    <w:rPr>
      <w:sz w:val="30"/>
      <w:szCs w:val="30"/>
      <w:lang w:eastAsia="ru-RU"/>
    </w:rPr>
  </w:style>
  <w:style w:type="character" w:customStyle="1" w:styleId="13">
    <w:name w:val="Основной текст Знак1"/>
    <w:basedOn w:val="a0"/>
    <w:uiPriority w:val="99"/>
    <w:locked/>
    <w:rsid w:val="00FF3A96"/>
    <w:rPr>
      <w:rFonts w:ascii="Lucida Sans Unicode" w:hAnsi="Lucida Sans Unicode" w:cs="Lucida Sans Unicode" w:hint="default"/>
      <w:spacing w:val="-10"/>
      <w:sz w:val="21"/>
      <w:szCs w:val="21"/>
      <w:shd w:val="clear" w:color="auto" w:fill="FFFFFF"/>
    </w:rPr>
  </w:style>
  <w:style w:type="paragraph" w:styleId="ad">
    <w:name w:val="Normal (Web)"/>
    <w:basedOn w:val="a"/>
    <w:uiPriority w:val="99"/>
    <w:semiHidden/>
    <w:unhideWhenUsed/>
    <w:rsid w:val="00311080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ConsPlusTitle">
    <w:name w:val="ConsPlusTitle"/>
    <w:rsid w:val="0031108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21">
    <w:name w:val="Основной текст 21"/>
    <w:basedOn w:val="a"/>
    <w:uiPriority w:val="99"/>
    <w:rsid w:val="00311080"/>
    <w:pPr>
      <w:suppressAutoHyphens/>
      <w:spacing w:after="0" w:line="240" w:lineRule="auto"/>
    </w:pPr>
    <w:rPr>
      <w:rFonts w:ascii="Arial" w:hAnsi="Arial" w:cs="Arial"/>
      <w:sz w:val="20"/>
      <w:szCs w:val="24"/>
      <w:lang w:eastAsia="ar-SA"/>
    </w:rPr>
  </w:style>
  <w:style w:type="paragraph" w:customStyle="1" w:styleId="ConsPlusNormal">
    <w:name w:val="ConsPlusNormal"/>
    <w:rsid w:val="00311080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blk">
    <w:name w:val="blk"/>
    <w:basedOn w:val="a0"/>
    <w:uiPriority w:val="99"/>
    <w:rsid w:val="00311080"/>
    <w:rPr>
      <w:rFonts w:ascii="Times New Roman" w:hAnsi="Times New Roman" w:cs="Times New Roman" w:hint="default"/>
    </w:rPr>
  </w:style>
  <w:style w:type="character" w:styleId="ae">
    <w:name w:val="Hyperlink"/>
    <w:basedOn w:val="a0"/>
    <w:uiPriority w:val="99"/>
    <w:unhideWhenUsed/>
    <w:rsid w:val="0031108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036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af">
    <w:name w:val="Основной текст_"/>
    <w:basedOn w:val="a0"/>
    <w:link w:val="2"/>
    <w:locked/>
    <w:rsid w:val="0073313E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f"/>
    <w:rsid w:val="0073313E"/>
    <w:pPr>
      <w:widowControl w:val="0"/>
      <w:shd w:val="clear" w:color="auto" w:fill="FFFFFF"/>
      <w:spacing w:after="180" w:line="230" w:lineRule="exact"/>
      <w:jc w:val="both"/>
    </w:pPr>
    <w:rPr>
      <w:rFonts w:ascii="Times New Roman" w:eastAsia="Times New Roman" w:hAnsi="Times New Roman"/>
      <w:sz w:val="25"/>
      <w:szCs w:val="2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1948</Words>
  <Characters>11109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2025-03-11T12:21:00Z</cp:lastPrinted>
  <dcterms:created xsi:type="dcterms:W3CDTF">2024-02-08T06:38:00Z</dcterms:created>
  <dcterms:modified xsi:type="dcterms:W3CDTF">2025-03-13T10:34:00Z</dcterms:modified>
</cp:coreProperties>
</file>